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16"/>
        <w:gridCol w:w="284"/>
        <w:gridCol w:w="988"/>
        <w:gridCol w:w="696"/>
        <w:gridCol w:w="239"/>
        <w:gridCol w:w="73"/>
        <w:gridCol w:w="143"/>
        <w:gridCol w:w="239"/>
        <w:gridCol w:w="56"/>
        <w:gridCol w:w="16"/>
        <w:gridCol w:w="284"/>
        <w:gridCol w:w="338"/>
        <w:gridCol w:w="366"/>
        <w:gridCol w:w="16"/>
        <w:gridCol w:w="128"/>
        <w:gridCol w:w="143"/>
        <w:gridCol w:w="42"/>
        <w:gridCol w:w="959"/>
        <w:gridCol w:w="850"/>
        <w:gridCol w:w="285"/>
        <w:gridCol w:w="1556"/>
        <w:gridCol w:w="2132"/>
      </w:tblGrid>
      <w:tr w:rsidR="00647CFA">
        <w:trPr>
          <w:trHeight w:hRule="exact" w:val="277"/>
        </w:trPr>
        <w:tc>
          <w:tcPr>
            <w:tcW w:w="10221" w:type="dxa"/>
            <w:gridSpan w:val="23"/>
            <w:shd w:val="clear" w:color="000000" w:fill="FFFFFF"/>
            <w:tcMar>
              <w:left w:w="34" w:type="dxa"/>
              <w:right w:w="34" w:type="dxa"/>
            </w:tcMar>
          </w:tcPr>
          <w:p w:rsidR="00647CFA" w:rsidRDefault="008325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647CFA">
        <w:trPr>
          <w:trHeight w:hRule="exact" w:val="138"/>
        </w:trPr>
        <w:tc>
          <w:tcPr>
            <w:tcW w:w="426" w:type="dxa"/>
          </w:tcPr>
          <w:p w:rsidR="00647CFA" w:rsidRDefault="00647CFA"/>
        </w:tc>
        <w:tc>
          <w:tcPr>
            <w:tcW w:w="16" w:type="dxa"/>
          </w:tcPr>
          <w:p w:rsidR="00647CFA" w:rsidRDefault="00647CFA"/>
        </w:tc>
        <w:tc>
          <w:tcPr>
            <w:tcW w:w="284" w:type="dxa"/>
          </w:tcPr>
          <w:p w:rsidR="00647CFA" w:rsidRDefault="00647CFA"/>
        </w:tc>
        <w:tc>
          <w:tcPr>
            <w:tcW w:w="978" w:type="dxa"/>
          </w:tcPr>
          <w:p w:rsidR="00647CFA" w:rsidRDefault="00647CFA"/>
        </w:tc>
        <w:tc>
          <w:tcPr>
            <w:tcW w:w="682" w:type="dxa"/>
          </w:tcPr>
          <w:p w:rsidR="00647CFA" w:rsidRDefault="00647CFA"/>
        </w:tc>
        <w:tc>
          <w:tcPr>
            <w:tcW w:w="240" w:type="dxa"/>
          </w:tcPr>
          <w:p w:rsidR="00647CFA" w:rsidRDefault="00647CFA"/>
        </w:tc>
        <w:tc>
          <w:tcPr>
            <w:tcW w:w="73" w:type="dxa"/>
          </w:tcPr>
          <w:p w:rsidR="00647CFA" w:rsidRDefault="00647CFA"/>
        </w:tc>
        <w:tc>
          <w:tcPr>
            <w:tcW w:w="143" w:type="dxa"/>
          </w:tcPr>
          <w:p w:rsidR="00647CFA" w:rsidRDefault="00647CFA"/>
        </w:tc>
        <w:tc>
          <w:tcPr>
            <w:tcW w:w="230" w:type="dxa"/>
          </w:tcPr>
          <w:p w:rsidR="00647CFA" w:rsidRDefault="00647CFA"/>
        </w:tc>
        <w:tc>
          <w:tcPr>
            <w:tcW w:w="56" w:type="dxa"/>
          </w:tcPr>
          <w:p w:rsidR="00647CFA" w:rsidRDefault="00647CFA"/>
        </w:tc>
        <w:tc>
          <w:tcPr>
            <w:tcW w:w="16" w:type="dxa"/>
          </w:tcPr>
          <w:p w:rsidR="00647CFA" w:rsidRDefault="00647CFA"/>
        </w:tc>
        <w:tc>
          <w:tcPr>
            <w:tcW w:w="285" w:type="dxa"/>
          </w:tcPr>
          <w:p w:rsidR="00647CFA" w:rsidRDefault="00647CFA"/>
        </w:tc>
        <w:tc>
          <w:tcPr>
            <w:tcW w:w="329" w:type="dxa"/>
          </w:tcPr>
          <w:p w:rsidR="00647CFA" w:rsidRDefault="00647CFA"/>
        </w:tc>
        <w:tc>
          <w:tcPr>
            <w:tcW w:w="367" w:type="dxa"/>
          </w:tcPr>
          <w:p w:rsidR="00647CFA" w:rsidRDefault="00647CFA"/>
        </w:tc>
        <w:tc>
          <w:tcPr>
            <w:tcW w:w="16" w:type="dxa"/>
          </w:tcPr>
          <w:p w:rsidR="00647CFA" w:rsidRDefault="00647CFA"/>
        </w:tc>
        <w:tc>
          <w:tcPr>
            <w:tcW w:w="128" w:type="dxa"/>
          </w:tcPr>
          <w:p w:rsidR="00647CFA" w:rsidRDefault="00647CFA"/>
        </w:tc>
        <w:tc>
          <w:tcPr>
            <w:tcW w:w="143" w:type="dxa"/>
          </w:tcPr>
          <w:p w:rsidR="00647CFA" w:rsidRDefault="00647CFA"/>
        </w:tc>
        <w:tc>
          <w:tcPr>
            <w:tcW w:w="33" w:type="dxa"/>
          </w:tcPr>
          <w:p w:rsidR="00647CFA" w:rsidRDefault="00647CFA"/>
        </w:tc>
        <w:tc>
          <w:tcPr>
            <w:tcW w:w="961" w:type="dxa"/>
          </w:tcPr>
          <w:p w:rsidR="00647CFA" w:rsidRDefault="00647CFA"/>
        </w:tc>
        <w:tc>
          <w:tcPr>
            <w:tcW w:w="851" w:type="dxa"/>
          </w:tcPr>
          <w:p w:rsidR="00647CFA" w:rsidRDefault="00647CFA"/>
        </w:tc>
        <w:tc>
          <w:tcPr>
            <w:tcW w:w="285" w:type="dxa"/>
          </w:tcPr>
          <w:p w:rsidR="00647CFA" w:rsidRDefault="00647CFA"/>
        </w:tc>
        <w:tc>
          <w:tcPr>
            <w:tcW w:w="1560" w:type="dxa"/>
          </w:tcPr>
          <w:p w:rsidR="00647CFA" w:rsidRDefault="00647CFA"/>
        </w:tc>
        <w:tc>
          <w:tcPr>
            <w:tcW w:w="2127" w:type="dxa"/>
          </w:tcPr>
          <w:p w:rsidR="00647CFA" w:rsidRDefault="00647CFA"/>
        </w:tc>
      </w:tr>
      <w:tr w:rsidR="00647CFA" w:rsidRPr="00EA1DC6">
        <w:trPr>
          <w:trHeight w:hRule="exact" w:val="1250"/>
        </w:trPr>
        <w:tc>
          <w:tcPr>
            <w:tcW w:w="10221" w:type="dxa"/>
            <w:gridSpan w:val="23"/>
            <w:shd w:val="clear" w:color="000000" w:fill="FFFFFF"/>
            <w:tcMar>
              <w:left w:w="34" w:type="dxa"/>
              <w:right w:w="34" w:type="dxa"/>
            </w:tcMar>
          </w:tcPr>
          <w:p w:rsidR="00647CFA" w:rsidRPr="008325D1" w:rsidRDefault="008325D1">
            <w:pPr>
              <w:spacing w:after="0" w:line="240" w:lineRule="auto"/>
              <w:jc w:val="center"/>
              <w:rPr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647CFA" w:rsidRPr="008325D1" w:rsidRDefault="008325D1">
            <w:pPr>
              <w:spacing w:after="0" w:line="240" w:lineRule="auto"/>
              <w:jc w:val="center"/>
              <w:rPr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647CFA" w:rsidRPr="008325D1" w:rsidRDefault="008325D1">
            <w:pPr>
              <w:spacing w:after="0" w:line="240" w:lineRule="auto"/>
              <w:jc w:val="center"/>
              <w:rPr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647CFA" w:rsidRPr="008325D1" w:rsidRDefault="008325D1">
            <w:pPr>
              <w:spacing w:after="0" w:line="240" w:lineRule="auto"/>
              <w:jc w:val="center"/>
              <w:rPr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647CFA" w:rsidRPr="00EA1DC6">
        <w:trPr>
          <w:trHeight w:hRule="exact" w:val="1250"/>
        </w:trPr>
        <w:tc>
          <w:tcPr>
            <w:tcW w:w="426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16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682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240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73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230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56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16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329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367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16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128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33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</w:tr>
      <w:tr w:rsidR="00647CFA">
        <w:trPr>
          <w:trHeight w:hRule="exact" w:val="277"/>
        </w:trPr>
        <w:tc>
          <w:tcPr>
            <w:tcW w:w="426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16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682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240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73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230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56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16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329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367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16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128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384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47CFA" w:rsidRDefault="008325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:rsidR="00647CFA" w:rsidRDefault="00647CFA"/>
        </w:tc>
      </w:tr>
      <w:tr w:rsidR="00647CFA" w:rsidRPr="00EA1DC6">
        <w:trPr>
          <w:trHeight w:hRule="exact" w:val="555"/>
        </w:trPr>
        <w:tc>
          <w:tcPr>
            <w:tcW w:w="426" w:type="dxa"/>
          </w:tcPr>
          <w:p w:rsidR="00647CFA" w:rsidRDefault="00647CFA"/>
        </w:tc>
        <w:tc>
          <w:tcPr>
            <w:tcW w:w="16" w:type="dxa"/>
          </w:tcPr>
          <w:p w:rsidR="00647CFA" w:rsidRDefault="00647CFA"/>
        </w:tc>
        <w:tc>
          <w:tcPr>
            <w:tcW w:w="284" w:type="dxa"/>
          </w:tcPr>
          <w:p w:rsidR="00647CFA" w:rsidRDefault="00647CFA"/>
        </w:tc>
        <w:tc>
          <w:tcPr>
            <w:tcW w:w="978" w:type="dxa"/>
          </w:tcPr>
          <w:p w:rsidR="00647CFA" w:rsidRDefault="00647CFA"/>
        </w:tc>
        <w:tc>
          <w:tcPr>
            <w:tcW w:w="682" w:type="dxa"/>
          </w:tcPr>
          <w:p w:rsidR="00647CFA" w:rsidRDefault="00647CFA"/>
        </w:tc>
        <w:tc>
          <w:tcPr>
            <w:tcW w:w="240" w:type="dxa"/>
          </w:tcPr>
          <w:p w:rsidR="00647CFA" w:rsidRDefault="00647CFA"/>
        </w:tc>
        <w:tc>
          <w:tcPr>
            <w:tcW w:w="73" w:type="dxa"/>
          </w:tcPr>
          <w:p w:rsidR="00647CFA" w:rsidRDefault="00647CFA"/>
        </w:tc>
        <w:tc>
          <w:tcPr>
            <w:tcW w:w="143" w:type="dxa"/>
          </w:tcPr>
          <w:p w:rsidR="00647CFA" w:rsidRDefault="00647CFA"/>
        </w:tc>
        <w:tc>
          <w:tcPr>
            <w:tcW w:w="230" w:type="dxa"/>
          </w:tcPr>
          <w:p w:rsidR="00647CFA" w:rsidRDefault="00647CFA"/>
        </w:tc>
        <w:tc>
          <w:tcPr>
            <w:tcW w:w="56" w:type="dxa"/>
          </w:tcPr>
          <w:p w:rsidR="00647CFA" w:rsidRDefault="00647CFA"/>
        </w:tc>
        <w:tc>
          <w:tcPr>
            <w:tcW w:w="16" w:type="dxa"/>
          </w:tcPr>
          <w:p w:rsidR="00647CFA" w:rsidRDefault="00647CFA"/>
        </w:tc>
        <w:tc>
          <w:tcPr>
            <w:tcW w:w="285" w:type="dxa"/>
          </w:tcPr>
          <w:p w:rsidR="00647CFA" w:rsidRDefault="00647CFA"/>
        </w:tc>
        <w:tc>
          <w:tcPr>
            <w:tcW w:w="329" w:type="dxa"/>
          </w:tcPr>
          <w:p w:rsidR="00647CFA" w:rsidRDefault="00647CFA"/>
        </w:tc>
        <w:tc>
          <w:tcPr>
            <w:tcW w:w="367" w:type="dxa"/>
          </w:tcPr>
          <w:p w:rsidR="00647CFA" w:rsidRDefault="00647CFA"/>
        </w:tc>
        <w:tc>
          <w:tcPr>
            <w:tcW w:w="16" w:type="dxa"/>
          </w:tcPr>
          <w:p w:rsidR="00647CFA" w:rsidRDefault="00647CFA"/>
        </w:tc>
        <w:tc>
          <w:tcPr>
            <w:tcW w:w="128" w:type="dxa"/>
          </w:tcPr>
          <w:p w:rsidR="00647CFA" w:rsidRDefault="00647CFA"/>
        </w:tc>
        <w:tc>
          <w:tcPr>
            <w:tcW w:w="143" w:type="dxa"/>
          </w:tcPr>
          <w:p w:rsidR="00647CFA" w:rsidRDefault="00647CFA"/>
        </w:tc>
        <w:tc>
          <w:tcPr>
            <w:tcW w:w="33" w:type="dxa"/>
          </w:tcPr>
          <w:p w:rsidR="00647CFA" w:rsidRDefault="00647CFA"/>
        </w:tc>
        <w:tc>
          <w:tcPr>
            <w:tcW w:w="961" w:type="dxa"/>
          </w:tcPr>
          <w:p w:rsidR="00647CFA" w:rsidRDefault="00647CFA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47CFA" w:rsidRPr="008325D1" w:rsidRDefault="008325D1">
            <w:pPr>
              <w:spacing w:after="0" w:line="240" w:lineRule="auto"/>
              <w:rPr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Проректор по </w:t>
            </w:r>
            <w:proofErr w:type="gramStart"/>
            <w:r w:rsidRPr="008325D1">
              <w:rPr>
                <w:rFonts w:ascii="Times New Roman" w:hAnsi="Times New Roman" w:cs="Times New Roman"/>
                <w:color w:val="000000"/>
                <w:lang w:val="ru-RU"/>
              </w:rPr>
              <w:t>учебно-методической</w:t>
            </w:r>
            <w:proofErr w:type="gramEnd"/>
          </w:p>
          <w:p w:rsidR="00647CFA" w:rsidRPr="008325D1" w:rsidRDefault="008325D1">
            <w:pPr>
              <w:spacing w:after="0" w:line="240" w:lineRule="auto"/>
              <w:rPr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647CFA">
        <w:trPr>
          <w:trHeight w:hRule="exact" w:val="277"/>
        </w:trPr>
        <w:tc>
          <w:tcPr>
            <w:tcW w:w="426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16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682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240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73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230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56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16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329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367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16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128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33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47CFA" w:rsidRDefault="008325D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647CFA">
        <w:trPr>
          <w:trHeight w:hRule="exact" w:val="277"/>
        </w:trPr>
        <w:tc>
          <w:tcPr>
            <w:tcW w:w="426" w:type="dxa"/>
          </w:tcPr>
          <w:p w:rsidR="00647CFA" w:rsidRDefault="00647CFA"/>
        </w:tc>
        <w:tc>
          <w:tcPr>
            <w:tcW w:w="16" w:type="dxa"/>
          </w:tcPr>
          <w:p w:rsidR="00647CFA" w:rsidRDefault="00647CFA"/>
        </w:tc>
        <w:tc>
          <w:tcPr>
            <w:tcW w:w="284" w:type="dxa"/>
          </w:tcPr>
          <w:p w:rsidR="00647CFA" w:rsidRDefault="00647CFA"/>
        </w:tc>
        <w:tc>
          <w:tcPr>
            <w:tcW w:w="978" w:type="dxa"/>
          </w:tcPr>
          <w:p w:rsidR="00647CFA" w:rsidRDefault="00647CFA"/>
        </w:tc>
        <w:tc>
          <w:tcPr>
            <w:tcW w:w="682" w:type="dxa"/>
          </w:tcPr>
          <w:p w:rsidR="00647CFA" w:rsidRDefault="00647CFA"/>
        </w:tc>
        <w:tc>
          <w:tcPr>
            <w:tcW w:w="240" w:type="dxa"/>
          </w:tcPr>
          <w:p w:rsidR="00647CFA" w:rsidRDefault="00647CFA"/>
        </w:tc>
        <w:tc>
          <w:tcPr>
            <w:tcW w:w="73" w:type="dxa"/>
          </w:tcPr>
          <w:p w:rsidR="00647CFA" w:rsidRDefault="00647CFA"/>
        </w:tc>
        <w:tc>
          <w:tcPr>
            <w:tcW w:w="143" w:type="dxa"/>
          </w:tcPr>
          <w:p w:rsidR="00647CFA" w:rsidRDefault="00647CFA"/>
        </w:tc>
        <w:tc>
          <w:tcPr>
            <w:tcW w:w="230" w:type="dxa"/>
          </w:tcPr>
          <w:p w:rsidR="00647CFA" w:rsidRDefault="00647CFA"/>
        </w:tc>
        <w:tc>
          <w:tcPr>
            <w:tcW w:w="56" w:type="dxa"/>
          </w:tcPr>
          <w:p w:rsidR="00647CFA" w:rsidRDefault="00647CFA"/>
        </w:tc>
        <w:tc>
          <w:tcPr>
            <w:tcW w:w="16" w:type="dxa"/>
          </w:tcPr>
          <w:p w:rsidR="00647CFA" w:rsidRDefault="00647CFA"/>
        </w:tc>
        <w:tc>
          <w:tcPr>
            <w:tcW w:w="285" w:type="dxa"/>
          </w:tcPr>
          <w:p w:rsidR="00647CFA" w:rsidRDefault="00647CFA"/>
        </w:tc>
        <w:tc>
          <w:tcPr>
            <w:tcW w:w="329" w:type="dxa"/>
          </w:tcPr>
          <w:p w:rsidR="00647CFA" w:rsidRDefault="00647CFA"/>
        </w:tc>
        <w:tc>
          <w:tcPr>
            <w:tcW w:w="367" w:type="dxa"/>
          </w:tcPr>
          <w:p w:rsidR="00647CFA" w:rsidRDefault="00647CFA"/>
        </w:tc>
        <w:tc>
          <w:tcPr>
            <w:tcW w:w="16" w:type="dxa"/>
          </w:tcPr>
          <w:p w:rsidR="00647CFA" w:rsidRDefault="00647CFA"/>
        </w:tc>
        <w:tc>
          <w:tcPr>
            <w:tcW w:w="128" w:type="dxa"/>
          </w:tcPr>
          <w:p w:rsidR="00647CFA" w:rsidRDefault="00647CFA"/>
        </w:tc>
        <w:tc>
          <w:tcPr>
            <w:tcW w:w="143" w:type="dxa"/>
          </w:tcPr>
          <w:p w:rsidR="00647CFA" w:rsidRDefault="00647CFA"/>
        </w:tc>
        <w:tc>
          <w:tcPr>
            <w:tcW w:w="33" w:type="dxa"/>
          </w:tcPr>
          <w:p w:rsidR="00647CFA" w:rsidRDefault="00647CFA"/>
        </w:tc>
        <w:tc>
          <w:tcPr>
            <w:tcW w:w="961" w:type="dxa"/>
          </w:tcPr>
          <w:p w:rsidR="00647CFA" w:rsidRDefault="00647CFA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47CFA" w:rsidRDefault="008325D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647CFA">
        <w:trPr>
          <w:trHeight w:hRule="exact" w:val="277"/>
        </w:trPr>
        <w:tc>
          <w:tcPr>
            <w:tcW w:w="426" w:type="dxa"/>
          </w:tcPr>
          <w:p w:rsidR="00647CFA" w:rsidRDefault="00647CFA"/>
        </w:tc>
        <w:tc>
          <w:tcPr>
            <w:tcW w:w="16" w:type="dxa"/>
          </w:tcPr>
          <w:p w:rsidR="00647CFA" w:rsidRDefault="00647CFA"/>
        </w:tc>
        <w:tc>
          <w:tcPr>
            <w:tcW w:w="284" w:type="dxa"/>
          </w:tcPr>
          <w:p w:rsidR="00647CFA" w:rsidRDefault="00647CFA"/>
        </w:tc>
        <w:tc>
          <w:tcPr>
            <w:tcW w:w="978" w:type="dxa"/>
          </w:tcPr>
          <w:p w:rsidR="00647CFA" w:rsidRDefault="00647CFA"/>
        </w:tc>
        <w:tc>
          <w:tcPr>
            <w:tcW w:w="682" w:type="dxa"/>
          </w:tcPr>
          <w:p w:rsidR="00647CFA" w:rsidRDefault="00647CFA"/>
        </w:tc>
        <w:tc>
          <w:tcPr>
            <w:tcW w:w="240" w:type="dxa"/>
          </w:tcPr>
          <w:p w:rsidR="00647CFA" w:rsidRDefault="00647CFA"/>
        </w:tc>
        <w:tc>
          <w:tcPr>
            <w:tcW w:w="73" w:type="dxa"/>
          </w:tcPr>
          <w:p w:rsidR="00647CFA" w:rsidRDefault="00647CFA"/>
        </w:tc>
        <w:tc>
          <w:tcPr>
            <w:tcW w:w="143" w:type="dxa"/>
          </w:tcPr>
          <w:p w:rsidR="00647CFA" w:rsidRDefault="00647CFA"/>
        </w:tc>
        <w:tc>
          <w:tcPr>
            <w:tcW w:w="230" w:type="dxa"/>
          </w:tcPr>
          <w:p w:rsidR="00647CFA" w:rsidRDefault="00647CFA"/>
        </w:tc>
        <w:tc>
          <w:tcPr>
            <w:tcW w:w="56" w:type="dxa"/>
          </w:tcPr>
          <w:p w:rsidR="00647CFA" w:rsidRDefault="00647CFA"/>
        </w:tc>
        <w:tc>
          <w:tcPr>
            <w:tcW w:w="16" w:type="dxa"/>
          </w:tcPr>
          <w:p w:rsidR="00647CFA" w:rsidRDefault="00647CFA"/>
        </w:tc>
        <w:tc>
          <w:tcPr>
            <w:tcW w:w="285" w:type="dxa"/>
          </w:tcPr>
          <w:p w:rsidR="00647CFA" w:rsidRDefault="00647CFA"/>
        </w:tc>
        <w:tc>
          <w:tcPr>
            <w:tcW w:w="329" w:type="dxa"/>
          </w:tcPr>
          <w:p w:rsidR="00647CFA" w:rsidRDefault="00647CFA"/>
        </w:tc>
        <w:tc>
          <w:tcPr>
            <w:tcW w:w="367" w:type="dxa"/>
          </w:tcPr>
          <w:p w:rsidR="00647CFA" w:rsidRDefault="00647CFA"/>
        </w:tc>
        <w:tc>
          <w:tcPr>
            <w:tcW w:w="16" w:type="dxa"/>
          </w:tcPr>
          <w:p w:rsidR="00647CFA" w:rsidRDefault="00647CFA"/>
        </w:tc>
        <w:tc>
          <w:tcPr>
            <w:tcW w:w="128" w:type="dxa"/>
          </w:tcPr>
          <w:p w:rsidR="00647CFA" w:rsidRDefault="00647CFA"/>
        </w:tc>
        <w:tc>
          <w:tcPr>
            <w:tcW w:w="143" w:type="dxa"/>
          </w:tcPr>
          <w:p w:rsidR="00647CFA" w:rsidRDefault="00647CFA"/>
        </w:tc>
        <w:tc>
          <w:tcPr>
            <w:tcW w:w="33" w:type="dxa"/>
          </w:tcPr>
          <w:p w:rsidR="00647CFA" w:rsidRDefault="00647CFA"/>
        </w:tc>
        <w:tc>
          <w:tcPr>
            <w:tcW w:w="961" w:type="dxa"/>
          </w:tcPr>
          <w:p w:rsidR="00647CFA" w:rsidRDefault="00647CFA"/>
        </w:tc>
        <w:tc>
          <w:tcPr>
            <w:tcW w:w="851" w:type="dxa"/>
          </w:tcPr>
          <w:p w:rsidR="00647CFA" w:rsidRDefault="00647CFA"/>
        </w:tc>
        <w:tc>
          <w:tcPr>
            <w:tcW w:w="285" w:type="dxa"/>
          </w:tcPr>
          <w:p w:rsidR="00647CFA" w:rsidRDefault="00647CFA"/>
        </w:tc>
        <w:tc>
          <w:tcPr>
            <w:tcW w:w="1560" w:type="dxa"/>
          </w:tcPr>
          <w:p w:rsidR="00647CFA" w:rsidRDefault="00647CFA"/>
        </w:tc>
        <w:tc>
          <w:tcPr>
            <w:tcW w:w="2127" w:type="dxa"/>
          </w:tcPr>
          <w:p w:rsidR="00647CFA" w:rsidRDefault="00647CFA"/>
        </w:tc>
      </w:tr>
      <w:tr w:rsidR="00647CFA">
        <w:trPr>
          <w:trHeight w:hRule="exact" w:val="555"/>
        </w:trPr>
        <w:tc>
          <w:tcPr>
            <w:tcW w:w="10221" w:type="dxa"/>
            <w:gridSpan w:val="23"/>
            <w:shd w:val="clear" w:color="000000" w:fill="FFFFFF"/>
            <w:tcMar>
              <w:left w:w="34" w:type="dxa"/>
              <w:right w:w="34" w:type="dxa"/>
            </w:tcMar>
          </w:tcPr>
          <w:p w:rsidR="00647CFA" w:rsidRDefault="008325D1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 w:rsidRPr="008325D1"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Инженерные</w:t>
            </w:r>
            <w:proofErr w:type="spellEnd"/>
            <w:r w:rsidRPr="008325D1"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 w:rsidRPr="008325D1"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сети</w:t>
            </w:r>
            <w:proofErr w:type="spellEnd"/>
            <w:r w:rsidRPr="008325D1"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и </w:t>
            </w:r>
            <w:proofErr w:type="spellStart"/>
            <w:r w:rsidRPr="008325D1"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оборудование</w:t>
            </w:r>
            <w:proofErr w:type="spellEnd"/>
          </w:p>
        </w:tc>
      </w:tr>
      <w:tr w:rsidR="00647CFA">
        <w:trPr>
          <w:trHeight w:hRule="exact" w:val="416"/>
        </w:trPr>
        <w:tc>
          <w:tcPr>
            <w:tcW w:w="10221" w:type="dxa"/>
            <w:gridSpan w:val="23"/>
            <w:shd w:val="clear" w:color="000000" w:fill="FFFFFF"/>
            <w:tcMar>
              <w:left w:w="34" w:type="dxa"/>
              <w:right w:w="34" w:type="dxa"/>
            </w:tcMar>
          </w:tcPr>
          <w:p w:rsidR="00647CFA" w:rsidRDefault="008325D1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647CFA">
        <w:trPr>
          <w:trHeight w:hRule="exact" w:val="138"/>
        </w:trPr>
        <w:tc>
          <w:tcPr>
            <w:tcW w:w="426" w:type="dxa"/>
          </w:tcPr>
          <w:p w:rsidR="00647CFA" w:rsidRDefault="00647CFA"/>
        </w:tc>
        <w:tc>
          <w:tcPr>
            <w:tcW w:w="16" w:type="dxa"/>
          </w:tcPr>
          <w:p w:rsidR="00647CFA" w:rsidRDefault="00647CFA"/>
        </w:tc>
        <w:tc>
          <w:tcPr>
            <w:tcW w:w="284" w:type="dxa"/>
          </w:tcPr>
          <w:p w:rsidR="00647CFA" w:rsidRDefault="00647CFA"/>
        </w:tc>
        <w:tc>
          <w:tcPr>
            <w:tcW w:w="978" w:type="dxa"/>
          </w:tcPr>
          <w:p w:rsidR="00647CFA" w:rsidRDefault="00647CFA"/>
        </w:tc>
        <w:tc>
          <w:tcPr>
            <w:tcW w:w="682" w:type="dxa"/>
          </w:tcPr>
          <w:p w:rsidR="00647CFA" w:rsidRDefault="00647CFA"/>
        </w:tc>
        <w:tc>
          <w:tcPr>
            <w:tcW w:w="240" w:type="dxa"/>
          </w:tcPr>
          <w:p w:rsidR="00647CFA" w:rsidRDefault="00647CFA"/>
        </w:tc>
        <w:tc>
          <w:tcPr>
            <w:tcW w:w="73" w:type="dxa"/>
          </w:tcPr>
          <w:p w:rsidR="00647CFA" w:rsidRDefault="00647CFA"/>
        </w:tc>
        <w:tc>
          <w:tcPr>
            <w:tcW w:w="143" w:type="dxa"/>
          </w:tcPr>
          <w:p w:rsidR="00647CFA" w:rsidRDefault="00647CFA"/>
        </w:tc>
        <w:tc>
          <w:tcPr>
            <w:tcW w:w="230" w:type="dxa"/>
          </w:tcPr>
          <w:p w:rsidR="00647CFA" w:rsidRDefault="00647CFA"/>
        </w:tc>
        <w:tc>
          <w:tcPr>
            <w:tcW w:w="56" w:type="dxa"/>
          </w:tcPr>
          <w:p w:rsidR="00647CFA" w:rsidRDefault="00647CFA"/>
        </w:tc>
        <w:tc>
          <w:tcPr>
            <w:tcW w:w="16" w:type="dxa"/>
          </w:tcPr>
          <w:p w:rsidR="00647CFA" w:rsidRDefault="00647CFA"/>
        </w:tc>
        <w:tc>
          <w:tcPr>
            <w:tcW w:w="285" w:type="dxa"/>
          </w:tcPr>
          <w:p w:rsidR="00647CFA" w:rsidRDefault="00647CFA"/>
        </w:tc>
        <w:tc>
          <w:tcPr>
            <w:tcW w:w="329" w:type="dxa"/>
          </w:tcPr>
          <w:p w:rsidR="00647CFA" w:rsidRDefault="00647CFA"/>
        </w:tc>
        <w:tc>
          <w:tcPr>
            <w:tcW w:w="367" w:type="dxa"/>
          </w:tcPr>
          <w:p w:rsidR="00647CFA" w:rsidRDefault="00647CFA"/>
        </w:tc>
        <w:tc>
          <w:tcPr>
            <w:tcW w:w="16" w:type="dxa"/>
          </w:tcPr>
          <w:p w:rsidR="00647CFA" w:rsidRDefault="00647CFA"/>
        </w:tc>
        <w:tc>
          <w:tcPr>
            <w:tcW w:w="128" w:type="dxa"/>
          </w:tcPr>
          <w:p w:rsidR="00647CFA" w:rsidRDefault="00647CFA"/>
        </w:tc>
        <w:tc>
          <w:tcPr>
            <w:tcW w:w="143" w:type="dxa"/>
          </w:tcPr>
          <w:p w:rsidR="00647CFA" w:rsidRDefault="00647CFA"/>
        </w:tc>
        <w:tc>
          <w:tcPr>
            <w:tcW w:w="33" w:type="dxa"/>
          </w:tcPr>
          <w:p w:rsidR="00647CFA" w:rsidRDefault="00647CFA"/>
        </w:tc>
        <w:tc>
          <w:tcPr>
            <w:tcW w:w="961" w:type="dxa"/>
          </w:tcPr>
          <w:p w:rsidR="00647CFA" w:rsidRDefault="00647CFA"/>
        </w:tc>
        <w:tc>
          <w:tcPr>
            <w:tcW w:w="851" w:type="dxa"/>
          </w:tcPr>
          <w:p w:rsidR="00647CFA" w:rsidRDefault="00647CFA"/>
        </w:tc>
        <w:tc>
          <w:tcPr>
            <w:tcW w:w="285" w:type="dxa"/>
          </w:tcPr>
          <w:p w:rsidR="00647CFA" w:rsidRDefault="00647CFA"/>
        </w:tc>
        <w:tc>
          <w:tcPr>
            <w:tcW w:w="1560" w:type="dxa"/>
          </w:tcPr>
          <w:p w:rsidR="00647CFA" w:rsidRDefault="00647CFA"/>
        </w:tc>
        <w:tc>
          <w:tcPr>
            <w:tcW w:w="2127" w:type="dxa"/>
          </w:tcPr>
          <w:p w:rsidR="00647CFA" w:rsidRDefault="00647CFA"/>
        </w:tc>
      </w:tr>
      <w:tr w:rsidR="00647CFA" w:rsidRPr="00EA1DC6">
        <w:trPr>
          <w:trHeight w:hRule="exact" w:val="277"/>
        </w:trPr>
        <w:tc>
          <w:tcPr>
            <w:tcW w:w="426" w:type="dxa"/>
          </w:tcPr>
          <w:p w:rsidR="00647CFA" w:rsidRDefault="00647CFA"/>
        </w:tc>
        <w:tc>
          <w:tcPr>
            <w:tcW w:w="22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47CFA" w:rsidRDefault="008325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73" w:type="dxa"/>
          </w:tcPr>
          <w:p w:rsidR="00647CFA" w:rsidRDefault="00647CFA"/>
        </w:tc>
        <w:tc>
          <w:tcPr>
            <w:tcW w:w="143" w:type="dxa"/>
          </w:tcPr>
          <w:p w:rsidR="00647CFA" w:rsidRDefault="00647CFA"/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647CFA" w:rsidRPr="008325D1" w:rsidRDefault="008325D1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8325D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Технологий сервиса и технологического образования</w:t>
            </w:r>
          </w:p>
        </w:tc>
      </w:tr>
      <w:tr w:rsidR="00647CFA" w:rsidRPr="00EA1DC6">
        <w:trPr>
          <w:trHeight w:hRule="exact" w:val="138"/>
        </w:trPr>
        <w:tc>
          <w:tcPr>
            <w:tcW w:w="426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16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682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240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73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230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56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16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329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367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16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128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33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</w:tr>
      <w:tr w:rsidR="00647CFA">
        <w:trPr>
          <w:trHeight w:hRule="exact" w:val="277"/>
        </w:trPr>
        <w:tc>
          <w:tcPr>
            <w:tcW w:w="426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47CFA" w:rsidRDefault="008325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1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47CFA" w:rsidRPr="008325D1" w:rsidRDefault="008325D1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44.03.04 СТЗ-16.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647CFA" w:rsidRPr="008325D1" w:rsidRDefault="008325D1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44.03.04 Профессиональное обучение (по отраслям)</w:t>
            </w:r>
          </w:p>
          <w:p w:rsidR="00647CFA" w:rsidRDefault="008325D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Строительство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647CFA">
        <w:trPr>
          <w:trHeight w:hRule="exact" w:val="396"/>
        </w:trPr>
        <w:tc>
          <w:tcPr>
            <w:tcW w:w="426" w:type="dxa"/>
          </w:tcPr>
          <w:p w:rsidR="00647CFA" w:rsidRDefault="00647CFA"/>
        </w:tc>
        <w:tc>
          <w:tcPr>
            <w:tcW w:w="16" w:type="dxa"/>
          </w:tcPr>
          <w:p w:rsidR="00647CFA" w:rsidRDefault="00647CFA"/>
        </w:tc>
        <w:tc>
          <w:tcPr>
            <w:tcW w:w="284" w:type="dxa"/>
          </w:tcPr>
          <w:p w:rsidR="00647CFA" w:rsidRDefault="00647CFA"/>
        </w:tc>
        <w:tc>
          <w:tcPr>
            <w:tcW w:w="978" w:type="dxa"/>
          </w:tcPr>
          <w:p w:rsidR="00647CFA" w:rsidRDefault="00647CFA"/>
        </w:tc>
        <w:tc>
          <w:tcPr>
            <w:tcW w:w="682" w:type="dxa"/>
          </w:tcPr>
          <w:p w:rsidR="00647CFA" w:rsidRDefault="00647CFA"/>
        </w:tc>
        <w:tc>
          <w:tcPr>
            <w:tcW w:w="240" w:type="dxa"/>
          </w:tcPr>
          <w:p w:rsidR="00647CFA" w:rsidRDefault="00647CFA"/>
        </w:tc>
        <w:tc>
          <w:tcPr>
            <w:tcW w:w="73" w:type="dxa"/>
          </w:tcPr>
          <w:p w:rsidR="00647CFA" w:rsidRDefault="00647CFA"/>
        </w:tc>
        <w:tc>
          <w:tcPr>
            <w:tcW w:w="143" w:type="dxa"/>
          </w:tcPr>
          <w:p w:rsidR="00647CFA" w:rsidRDefault="00647CFA"/>
        </w:tc>
        <w:tc>
          <w:tcPr>
            <w:tcW w:w="7386" w:type="dxa"/>
            <w:gridSpan w:val="1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47CFA" w:rsidRDefault="00647CFA"/>
        </w:tc>
      </w:tr>
      <w:tr w:rsidR="00647CFA">
        <w:trPr>
          <w:trHeight w:hRule="exact" w:val="138"/>
        </w:trPr>
        <w:tc>
          <w:tcPr>
            <w:tcW w:w="426" w:type="dxa"/>
          </w:tcPr>
          <w:p w:rsidR="00647CFA" w:rsidRDefault="00647CFA"/>
        </w:tc>
        <w:tc>
          <w:tcPr>
            <w:tcW w:w="16" w:type="dxa"/>
          </w:tcPr>
          <w:p w:rsidR="00647CFA" w:rsidRDefault="00647CFA"/>
        </w:tc>
        <w:tc>
          <w:tcPr>
            <w:tcW w:w="284" w:type="dxa"/>
          </w:tcPr>
          <w:p w:rsidR="00647CFA" w:rsidRDefault="00647CFA"/>
        </w:tc>
        <w:tc>
          <w:tcPr>
            <w:tcW w:w="978" w:type="dxa"/>
          </w:tcPr>
          <w:p w:rsidR="00647CFA" w:rsidRDefault="00647CFA"/>
        </w:tc>
        <w:tc>
          <w:tcPr>
            <w:tcW w:w="682" w:type="dxa"/>
          </w:tcPr>
          <w:p w:rsidR="00647CFA" w:rsidRDefault="00647CFA"/>
        </w:tc>
        <w:tc>
          <w:tcPr>
            <w:tcW w:w="240" w:type="dxa"/>
          </w:tcPr>
          <w:p w:rsidR="00647CFA" w:rsidRDefault="00647CFA"/>
        </w:tc>
        <w:tc>
          <w:tcPr>
            <w:tcW w:w="73" w:type="dxa"/>
          </w:tcPr>
          <w:p w:rsidR="00647CFA" w:rsidRDefault="00647CFA"/>
        </w:tc>
        <w:tc>
          <w:tcPr>
            <w:tcW w:w="143" w:type="dxa"/>
          </w:tcPr>
          <w:p w:rsidR="00647CFA" w:rsidRDefault="00647CFA"/>
        </w:tc>
        <w:tc>
          <w:tcPr>
            <w:tcW w:w="230" w:type="dxa"/>
          </w:tcPr>
          <w:p w:rsidR="00647CFA" w:rsidRDefault="00647CFA"/>
        </w:tc>
        <w:tc>
          <w:tcPr>
            <w:tcW w:w="56" w:type="dxa"/>
          </w:tcPr>
          <w:p w:rsidR="00647CFA" w:rsidRDefault="00647CFA"/>
        </w:tc>
        <w:tc>
          <w:tcPr>
            <w:tcW w:w="16" w:type="dxa"/>
          </w:tcPr>
          <w:p w:rsidR="00647CFA" w:rsidRDefault="00647CFA"/>
        </w:tc>
        <w:tc>
          <w:tcPr>
            <w:tcW w:w="285" w:type="dxa"/>
          </w:tcPr>
          <w:p w:rsidR="00647CFA" w:rsidRDefault="00647CFA"/>
        </w:tc>
        <w:tc>
          <w:tcPr>
            <w:tcW w:w="329" w:type="dxa"/>
          </w:tcPr>
          <w:p w:rsidR="00647CFA" w:rsidRDefault="00647CFA"/>
        </w:tc>
        <w:tc>
          <w:tcPr>
            <w:tcW w:w="367" w:type="dxa"/>
          </w:tcPr>
          <w:p w:rsidR="00647CFA" w:rsidRDefault="00647CFA"/>
        </w:tc>
        <w:tc>
          <w:tcPr>
            <w:tcW w:w="16" w:type="dxa"/>
          </w:tcPr>
          <w:p w:rsidR="00647CFA" w:rsidRDefault="00647CFA"/>
        </w:tc>
        <w:tc>
          <w:tcPr>
            <w:tcW w:w="128" w:type="dxa"/>
          </w:tcPr>
          <w:p w:rsidR="00647CFA" w:rsidRDefault="00647CFA"/>
        </w:tc>
        <w:tc>
          <w:tcPr>
            <w:tcW w:w="143" w:type="dxa"/>
          </w:tcPr>
          <w:p w:rsidR="00647CFA" w:rsidRDefault="00647CFA"/>
        </w:tc>
        <w:tc>
          <w:tcPr>
            <w:tcW w:w="33" w:type="dxa"/>
          </w:tcPr>
          <w:p w:rsidR="00647CFA" w:rsidRDefault="00647CFA"/>
        </w:tc>
        <w:tc>
          <w:tcPr>
            <w:tcW w:w="961" w:type="dxa"/>
          </w:tcPr>
          <w:p w:rsidR="00647CFA" w:rsidRDefault="00647CFA"/>
        </w:tc>
        <w:tc>
          <w:tcPr>
            <w:tcW w:w="851" w:type="dxa"/>
          </w:tcPr>
          <w:p w:rsidR="00647CFA" w:rsidRDefault="00647CFA"/>
        </w:tc>
        <w:tc>
          <w:tcPr>
            <w:tcW w:w="285" w:type="dxa"/>
          </w:tcPr>
          <w:p w:rsidR="00647CFA" w:rsidRDefault="00647CFA"/>
        </w:tc>
        <w:tc>
          <w:tcPr>
            <w:tcW w:w="1560" w:type="dxa"/>
          </w:tcPr>
          <w:p w:rsidR="00647CFA" w:rsidRDefault="00647CFA"/>
        </w:tc>
        <w:tc>
          <w:tcPr>
            <w:tcW w:w="2127" w:type="dxa"/>
          </w:tcPr>
          <w:p w:rsidR="00647CFA" w:rsidRDefault="00647CFA"/>
        </w:tc>
      </w:tr>
      <w:tr w:rsidR="00647CFA">
        <w:trPr>
          <w:trHeight w:hRule="exact" w:val="277"/>
        </w:trPr>
        <w:tc>
          <w:tcPr>
            <w:tcW w:w="426" w:type="dxa"/>
          </w:tcPr>
          <w:p w:rsidR="00647CFA" w:rsidRDefault="00647CFA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47CFA" w:rsidRDefault="008325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647CFA" w:rsidRDefault="008325D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бакалавр</w:t>
            </w:r>
            <w:proofErr w:type="spellEnd"/>
          </w:p>
        </w:tc>
      </w:tr>
      <w:tr w:rsidR="00647CFA">
        <w:trPr>
          <w:trHeight w:hRule="exact" w:val="138"/>
        </w:trPr>
        <w:tc>
          <w:tcPr>
            <w:tcW w:w="426" w:type="dxa"/>
          </w:tcPr>
          <w:p w:rsidR="00647CFA" w:rsidRDefault="00647CFA"/>
        </w:tc>
        <w:tc>
          <w:tcPr>
            <w:tcW w:w="16" w:type="dxa"/>
          </w:tcPr>
          <w:p w:rsidR="00647CFA" w:rsidRDefault="00647CFA"/>
        </w:tc>
        <w:tc>
          <w:tcPr>
            <w:tcW w:w="284" w:type="dxa"/>
          </w:tcPr>
          <w:p w:rsidR="00647CFA" w:rsidRDefault="00647CFA"/>
        </w:tc>
        <w:tc>
          <w:tcPr>
            <w:tcW w:w="978" w:type="dxa"/>
          </w:tcPr>
          <w:p w:rsidR="00647CFA" w:rsidRDefault="00647CFA"/>
        </w:tc>
        <w:tc>
          <w:tcPr>
            <w:tcW w:w="682" w:type="dxa"/>
          </w:tcPr>
          <w:p w:rsidR="00647CFA" w:rsidRDefault="00647CFA"/>
        </w:tc>
        <w:tc>
          <w:tcPr>
            <w:tcW w:w="240" w:type="dxa"/>
          </w:tcPr>
          <w:p w:rsidR="00647CFA" w:rsidRDefault="00647CFA"/>
        </w:tc>
        <w:tc>
          <w:tcPr>
            <w:tcW w:w="73" w:type="dxa"/>
          </w:tcPr>
          <w:p w:rsidR="00647CFA" w:rsidRDefault="00647CFA"/>
        </w:tc>
        <w:tc>
          <w:tcPr>
            <w:tcW w:w="143" w:type="dxa"/>
          </w:tcPr>
          <w:p w:rsidR="00647CFA" w:rsidRDefault="00647CFA"/>
        </w:tc>
        <w:tc>
          <w:tcPr>
            <w:tcW w:w="230" w:type="dxa"/>
          </w:tcPr>
          <w:p w:rsidR="00647CFA" w:rsidRDefault="00647CFA"/>
        </w:tc>
        <w:tc>
          <w:tcPr>
            <w:tcW w:w="56" w:type="dxa"/>
          </w:tcPr>
          <w:p w:rsidR="00647CFA" w:rsidRDefault="00647CFA"/>
        </w:tc>
        <w:tc>
          <w:tcPr>
            <w:tcW w:w="16" w:type="dxa"/>
          </w:tcPr>
          <w:p w:rsidR="00647CFA" w:rsidRDefault="00647CFA"/>
        </w:tc>
        <w:tc>
          <w:tcPr>
            <w:tcW w:w="285" w:type="dxa"/>
          </w:tcPr>
          <w:p w:rsidR="00647CFA" w:rsidRDefault="00647CFA"/>
        </w:tc>
        <w:tc>
          <w:tcPr>
            <w:tcW w:w="329" w:type="dxa"/>
          </w:tcPr>
          <w:p w:rsidR="00647CFA" w:rsidRDefault="00647CFA"/>
        </w:tc>
        <w:tc>
          <w:tcPr>
            <w:tcW w:w="367" w:type="dxa"/>
          </w:tcPr>
          <w:p w:rsidR="00647CFA" w:rsidRDefault="00647CFA"/>
        </w:tc>
        <w:tc>
          <w:tcPr>
            <w:tcW w:w="16" w:type="dxa"/>
          </w:tcPr>
          <w:p w:rsidR="00647CFA" w:rsidRDefault="00647CFA"/>
        </w:tc>
        <w:tc>
          <w:tcPr>
            <w:tcW w:w="128" w:type="dxa"/>
          </w:tcPr>
          <w:p w:rsidR="00647CFA" w:rsidRDefault="00647CFA"/>
        </w:tc>
        <w:tc>
          <w:tcPr>
            <w:tcW w:w="143" w:type="dxa"/>
          </w:tcPr>
          <w:p w:rsidR="00647CFA" w:rsidRDefault="00647CFA"/>
        </w:tc>
        <w:tc>
          <w:tcPr>
            <w:tcW w:w="33" w:type="dxa"/>
          </w:tcPr>
          <w:p w:rsidR="00647CFA" w:rsidRDefault="00647CFA"/>
        </w:tc>
        <w:tc>
          <w:tcPr>
            <w:tcW w:w="961" w:type="dxa"/>
          </w:tcPr>
          <w:p w:rsidR="00647CFA" w:rsidRDefault="00647CFA"/>
        </w:tc>
        <w:tc>
          <w:tcPr>
            <w:tcW w:w="851" w:type="dxa"/>
          </w:tcPr>
          <w:p w:rsidR="00647CFA" w:rsidRDefault="00647CFA"/>
        </w:tc>
        <w:tc>
          <w:tcPr>
            <w:tcW w:w="285" w:type="dxa"/>
          </w:tcPr>
          <w:p w:rsidR="00647CFA" w:rsidRDefault="00647CFA"/>
        </w:tc>
        <w:tc>
          <w:tcPr>
            <w:tcW w:w="1560" w:type="dxa"/>
          </w:tcPr>
          <w:p w:rsidR="00647CFA" w:rsidRDefault="00647CFA"/>
        </w:tc>
        <w:tc>
          <w:tcPr>
            <w:tcW w:w="2127" w:type="dxa"/>
          </w:tcPr>
          <w:p w:rsidR="00647CFA" w:rsidRDefault="00647CFA"/>
        </w:tc>
      </w:tr>
      <w:tr w:rsidR="00647CFA">
        <w:trPr>
          <w:trHeight w:hRule="exact" w:val="277"/>
        </w:trPr>
        <w:tc>
          <w:tcPr>
            <w:tcW w:w="426" w:type="dxa"/>
          </w:tcPr>
          <w:p w:rsidR="00647CFA" w:rsidRDefault="00647CFA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47CFA" w:rsidRDefault="008325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647CFA" w:rsidRDefault="008325D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647CFA">
        <w:trPr>
          <w:trHeight w:hRule="exact" w:val="138"/>
        </w:trPr>
        <w:tc>
          <w:tcPr>
            <w:tcW w:w="426" w:type="dxa"/>
          </w:tcPr>
          <w:p w:rsidR="00647CFA" w:rsidRDefault="00647CFA"/>
        </w:tc>
        <w:tc>
          <w:tcPr>
            <w:tcW w:w="16" w:type="dxa"/>
          </w:tcPr>
          <w:p w:rsidR="00647CFA" w:rsidRDefault="00647CFA"/>
        </w:tc>
        <w:tc>
          <w:tcPr>
            <w:tcW w:w="284" w:type="dxa"/>
          </w:tcPr>
          <w:p w:rsidR="00647CFA" w:rsidRDefault="00647CFA"/>
        </w:tc>
        <w:tc>
          <w:tcPr>
            <w:tcW w:w="978" w:type="dxa"/>
          </w:tcPr>
          <w:p w:rsidR="00647CFA" w:rsidRDefault="00647CFA"/>
        </w:tc>
        <w:tc>
          <w:tcPr>
            <w:tcW w:w="682" w:type="dxa"/>
          </w:tcPr>
          <w:p w:rsidR="00647CFA" w:rsidRDefault="00647CFA"/>
        </w:tc>
        <w:tc>
          <w:tcPr>
            <w:tcW w:w="240" w:type="dxa"/>
          </w:tcPr>
          <w:p w:rsidR="00647CFA" w:rsidRDefault="00647CFA"/>
        </w:tc>
        <w:tc>
          <w:tcPr>
            <w:tcW w:w="73" w:type="dxa"/>
          </w:tcPr>
          <w:p w:rsidR="00647CFA" w:rsidRDefault="00647CFA"/>
        </w:tc>
        <w:tc>
          <w:tcPr>
            <w:tcW w:w="143" w:type="dxa"/>
          </w:tcPr>
          <w:p w:rsidR="00647CFA" w:rsidRDefault="00647CFA"/>
        </w:tc>
        <w:tc>
          <w:tcPr>
            <w:tcW w:w="230" w:type="dxa"/>
          </w:tcPr>
          <w:p w:rsidR="00647CFA" w:rsidRDefault="00647CFA"/>
        </w:tc>
        <w:tc>
          <w:tcPr>
            <w:tcW w:w="56" w:type="dxa"/>
          </w:tcPr>
          <w:p w:rsidR="00647CFA" w:rsidRDefault="00647CFA"/>
        </w:tc>
        <w:tc>
          <w:tcPr>
            <w:tcW w:w="16" w:type="dxa"/>
          </w:tcPr>
          <w:p w:rsidR="00647CFA" w:rsidRDefault="00647CFA"/>
        </w:tc>
        <w:tc>
          <w:tcPr>
            <w:tcW w:w="285" w:type="dxa"/>
          </w:tcPr>
          <w:p w:rsidR="00647CFA" w:rsidRDefault="00647CFA"/>
        </w:tc>
        <w:tc>
          <w:tcPr>
            <w:tcW w:w="329" w:type="dxa"/>
          </w:tcPr>
          <w:p w:rsidR="00647CFA" w:rsidRDefault="00647CFA"/>
        </w:tc>
        <w:tc>
          <w:tcPr>
            <w:tcW w:w="367" w:type="dxa"/>
          </w:tcPr>
          <w:p w:rsidR="00647CFA" w:rsidRDefault="00647CFA"/>
        </w:tc>
        <w:tc>
          <w:tcPr>
            <w:tcW w:w="16" w:type="dxa"/>
          </w:tcPr>
          <w:p w:rsidR="00647CFA" w:rsidRDefault="00647CFA"/>
        </w:tc>
        <w:tc>
          <w:tcPr>
            <w:tcW w:w="128" w:type="dxa"/>
          </w:tcPr>
          <w:p w:rsidR="00647CFA" w:rsidRDefault="00647CFA"/>
        </w:tc>
        <w:tc>
          <w:tcPr>
            <w:tcW w:w="143" w:type="dxa"/>
          </w:tcPr>
          <w:p w:rsidR="00647CFA" w:rsidRDefault="00647CFA"/>
        </w:tc>
        <w:tc>
          <w:tcPr>
            <w:tcW w:w="33" w:type="dxa"/>
          </w:tcPr>
          <w:p w:rsidR="00647CFA" w:rsidRDefault="00647CFA"/>
        </w:tc>
        <w:tc>
          <w:tcPr>
            <w:tcW w:w="961" w:type="dxa"/>
          </w:tcPr>
          <w:p w:rsidR="00647CFA" w:rsidRDefault="00647CFA"/>
        </w:tc>
        <w:tc>
          <w:tcPr>
            <w:tcW w:w="851" w:type="dxa"/>
          </w:tcPr>
          <w:p w:rsidR="00647CFA" w:rsidRDefault="00647CFA"/>
        </w:tc>
        <w:tc>
          <w:tcPr>
            <w:tcW w:w="285" w:type="dxa"/>
          </w:tcPr>
          <w:p w:rsidR="00647CFA" w:rsidRDefault="00647CFA"/>
        </w:tc>
        <w:tc>
          <w:tcPr>
            <w:tcW w:w="1560" w:type="dxa"/>
          </w:tcPr>
          <w:p w:rsidR="00647CFA" w:rsidRDefault="00647CFA"/>
        </w:tc>
        <w:tc>
          <w:tcPr>
            <w:tcW w:w="2127" w:type="dxa"/>
          </w:tcPr>
          <w:p w:rsidR="00647CFA" w:rsidRDefault="00647CFA"/>
        </w:tc>
      </w:tr>
      <w:tr w:rsidR="00647CFA">
        <w:trPr>
          <w:trHeight w:hRule="exact" w:val="277"/>
        </w:trPr>
        <w:tc>
          <w:tcPr>
            <w:tcW w:w="426" w:type="dxa"/>
          </w:tcPr>
          <w:p w:rsidR="00647CFA" w:rsidRDefault="00647CFA"/>
        </w:tc>
        <w:tc>
          <w:tcPr>
            <w:tcW w:w="22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47CFA" w:rsidRDefault="008325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647CFA" w:rsidRDefault="00647CFA"/>
        </w:tc>
        <w:tc>
          <w:tcPr>
            <w:tcW w:w="157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647CFA" w:rsidRDefault="00832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33" w:type="dxa"/>
          </w:tcPr>
          <w:p w:rsidR="00647CFA" w:rsidRDefault="00647CFA"/>
        </w:tc>
        <w:tc>
          <w:tcPr>
            <w:tcW w:w="961" w:type="dxa"/>
          </w:tcPr>
          <w:p w:rsidR="00647CFA" w:rsidRDefault="00647CFA"/>
        </w:tc>
        <w:tc>
          <w:tcPr>
            <w:tcW w:w="851" w:type="dxa"/>
          </w:tcPr>
          <w:p w:rsidR="00647CFA" w:rsidRDefault="00647CFA"/>
        </w:tc>
        <w:tc>
          <w:tcPr>
            <w:tcW w:w="285" w:type="dxa"/>
          </w:tcPr>
          <w:p w:rsidR="00647CFA" w:rsidRDefault="00647CFA"/>
        </w:tc>
        <w:tc>
          <w:tcPr>
            <w:tcW w:w="1560" w:type="dxa"/>
          </w:tcPr>
          <w:p w:rsidR="00647CFA" w:rsidRDefault="00647CFA"/>
        </w:tc>
        <w:tc>
          <w:tcPr>
            <w:tcW w:w="2127" w:type="dxa"/>
          </w:tcPr>
          <w:p w:rsidR="00647CFA" w:rsidRDefault="00647CFA"/>
        </w:tc>
      </w:tr>
      <w:tr w:rsidR="00647CFA">
        <w:trPr>
          <w:trHeight w:hRule="exact" w:val="277"/>
        </w:trPr>
        <w:tc>
          <w:tcPr>
            <w:tcW w:w="426" w:type="dxa"/>
          </w:tcPr>
          <w:p w:rsidR="00647CFA" w:rsidRDefault="00647CFA"/>
        </w:tc>
        <w:tc>
          <w:tcPr>
            <w:tcW w:w="16" w:type="dxa"/>
          </w:tcPr>
          <w:p w:rsidR="00647CFA" w:rsidRDefault="00647CFA"/>
        </w:tc>
        <w:tc>
          <w:tcPr>
            <w:tcW w:w="284" w:type="dxa"/>
          </w:tcPr>
          <w:p w:rsidR="00647CFA" w:rsidRDefault="00647CFA"/>
        </w:tc>
        <w:tc>
          <w:tcPr>
            <w:tcW w:w="978" w:type="dxa"/>
          </w:tcPr>
          <w:p w:rsidR="00647CFA" w:rsidRDefault="00647CFA"/>
        </w:tc>
        <w:tc>
          <w:tcPr>
            <w:tcW w:w="682" w:type="dxa"/>
          </w:tcPr>
          <w:p w:rsidR="00647CFA" w:rsidRDefault="00647CFA"/>
        </w:tc>
        <w:tc>
          <w:tcPr>
            <w:tcW w:w="240" w:type="dxa"/>
          </w:tcPr>
          <w:p w:rsidR="00647CFA" w:rsidRDefault="00647CFA"/>
        </w:tc>
        <w:tc>
          <w:tcPr>
            <w:tcW w:w="73" w:type="dxa"/>
          </w:tcPr>
          <w:p w:rsidR="00647CFA" w:rsidRDefault="00647CFA"/>
        </w:tc>
        <w:tc>
          <w:tcPr>
            <w:tcW w:w="143" w:type="dxa"/>
          </w:tcPr>
          <w:p w:rsidR="00647CFA" w:rsidRDefault="00647CFA"/>
        </w:tc>
        <w:tc>
          <w:tcPr>
            <w:tcW w:w="230" w:type="dxa"/>
          </w:tcPr>
          <w:p w:rsidR="00647CFA" w:rsidRDefault="00647CFA"/>
        </w:tc>
        <w:tc>
          <w:tcPr>
            <w:tcW w:w="56" w:type="dxa"/>
          </w:tcPr>
          <w:p w:rsidR="00647CFA" w:rsidRDefault="00647CFA"/>
        </w:tc>
        <w:tc>
          <w:tcPr>
            <w:tcW w:w="16" w:type="dxa"/>
          </w:tcPr>
          <w:p w:rsidR="00647CFA" w:rsidRDefault="00647CFA"/>
        </w:tc>
        <w:tc>
          <w:tcPr>
            <w:tcW w:w="285" w:type="dxa"/>
          </w:tcPr>
          <w:p w:rsidR="00647CFA" w:rsidRDefault="00647CFA"/>
        </w:tc>
        <w:tc>
          <w:tcPr>
            <w:tcW w:w="329" w:type="dxa"/>
          </w:tcPr>
          <w:p w:rsidR="00647CFA" w:rsidRDefault="00647CFA"/>
        </w:tc>
        <w:tc>
          <w:tcPr>
            <w:tcW w:w="367" w:type="dxa"/>
          </w:tcPr>
          <w:p w:rsidR="00647CFA" w:rsidRDefault="00647CFA"/>
        </w:tc>
        <w:tc>
          <w:tcPr>
            <w:tcW w:w="16" w:type="dxa"/>
          </w:tcPr>
          <w:p w:rsidR="00647CFA" w:rsidRDefault="00647CFA"/>
        </w:tc>
        <w:tc>
          <w:tcPr>
            <w:tcW w:w="128" w:type="dxa"/>
          </w:tcPr>
          <w:p w:rsidR="00647CFA" w:rsidRDefault="00647CFA"/>
        </w:tc>
        <w:tc>
          <w:tcPr>
            <w:tcW w:w="143" w:type="dxa"/>
          </w:tcPr>
          <w:p w:rsidR="00647CFA" w:rsidRDefault="00647CFA"/>
        </w:tc>
        <w:tc>
          <w:tcPr>
            <w:tcW w:w="33" w:type="dxa"/>
          </w:tcPr>
          <w:p w:rsidR="00647CFA" w:rsidRDefault="00647CFA"/>
        </w:tc>
        <w:tc>
          <w:tcPr>
            <w:tcW w:w="961" w:type="dxa"/>
          </w:tcPr>
          <w:p w:rsidR="00647CFA" w:rsidRDefault="00647CFA"/>
        </w:tc>
        <w:tc>
          <w:tcPr>
            <w:tcW w:w="851" w:type="dxa"/>
          </w:tcPr>
          <w:p w:rsidR="00647CFA" w:rsidRDefault="00647CFA"/>
        </w:tc>
        <w:tc>
          <w:tcPr>
            <w:tcW w:w="285" w:type="dxa"/>
          </w:tcPr>
          <w:p w:rsidR="00647CFA" w:rsidRDefault="00647CFA"/>
        </w:tc>
        <w:tc>
          <w:tcPr>
            <w:tcW w:w="1560" w:type="dxa"/>
          </w:tcPr>
          <w:p w:rsidR="00647CFA" w:rsidRDefault="00647CFA"/>
        </w:tc>
        <w:tc>
          <w:tcPr>
            <w:tcW w:w="2127" w:type="dxa"/>
          </w:tcPr>
          <w:p w:rsidR="00647CFA" w:rsidRDefault="00647CFA"/>
        </w:tc>
      </w:tr>
      <w:tr w:rsidR="00647CFA">
        <w:trPr>
          <w:trHeight w:hRule="exact" w:val="277"/>
        </w:trPr>
        <w:tc>
          <w:tcPr>
            <w:tcW w:w="426" w:type="dxa"/>
          </w:tcPr>
          <w:p w:rsidR="00647CFA" w:rsidRDefault="00647CFA"/>
        </w:tc>
        <w:tc>
          <w:tcPr>
            <w:tcW w:w="16" w:type="dxa"/>
          </w:tcPr>
          <w:p w:rsidR="00647CFA" w:rsidRDefault="00647CFA"/>
        </w:tc>
        <w:tc>
          <w:tcPr>
            <w:tcW w:w="269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647CFA" w:rsidRDefault="008325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47CFA" w:rsidRPr="008325D1" w:rsidRDefault="00647CFA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</w:p>
        </w:tc>
        <w:tc>
          <w:tcPr>
            <w:tcW w:w="16" w:type="dxa"/>
          </w:tcPr>
          <w:p w:rsidR="00647CFA" w:rsidRDefault="00647CFA"/>
        </w:tc>
        <w:tc>
          <w:tcPr>
            <w:tcW w:w="128" w:type="dxa"/>
          </w:tcPr>
          <w:p w:rsidR="00647CFA" w:rsidRDefault="00647CFA"/>
        </w:tc>
        <w:tc>
          <w:tcPr>
            <w:tcW w:w="143" w:type="dxa"/>
          </w:tcPr>
          <w:p w:rsidR="00647CFA" w:rsidRDefault="00647CFA"/>
        </w:tc>
        <w:tc>
          <w:tcPr>
            <w:tcW w:w="33" w:type="dxa"/>
          </w:tcPr>
          <w:p w:rsidR="00647CFA" w:rsidRDefault="00647CFA"/>
        </w:tc>
        <w:tc>
          <w:tcPr>
            <w:tcW w:w="961" w:type="dxa"/>
          </w:tcPr>
          <w:p w:rsidR="00647CFA" w:rsidRDefault="00647CFA"/>
        </w:tc>
        <w:tc>
          <w:tcPr>
            <w:tcW w:w="851" w:type="dxa"/>
          </w:tcPr>
          <w:p w:rsidR="00647CFA" w:rsidRDefault="00647CFA"/>
        </w:tc>
        <w:tc>
          <w:tcPr>
            <w:tcW w:w="398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47CFA" w:rsidRDefault="008325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647CFA">
        <w:trPr>
          <w:trHeight w:hRule="exact" w:val="277"/>
        </w:trPr>
        <w:tc>
          <w:tcPr>
            <w:tcW w:w="426" w:type="dxa"/>
          </w:tcPr>
          <w:p w:rsidR="00647CFA" w:rsidRDefault="00647CFA"/>
        </w:tc>
        <w:tc>
          <w:tcPr>
            <w:tcW w:w="16" w:type="dxa"/>
          </w:tcPr>
          <w:p w:rsidR="00647CFA" w:rsidRDefault="00647CFA"/>
        </w:tc>
        <w:tc>
          <w:tcPr>
            <w:tcW w:w="284" w:type="dxa"/>
          </w:tcPr>
          <w:p w:rsidR="00647CFA" w:rsidRDefault="00647CFA"/>
        </w:tc>
        <w:tc>
          <w:tcPr>
            <w:tcW w:w="270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647CFA" w:rsidRDefault="00832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329" w:type="dxa"/>
          </w:tcPr>
          <w:p w:rsidR="00647CFA" w:rsidRDefault="00647CFA"/>
        </w:tc>
        <w:tc>
          <w:tcPr>
            <w:tcW w:w="367" w:type="dxa"/>
          </w:tcPr>
          <w:p w:rsidR="00647CFA" w:rsidRDefault="00647CFA"/>
        </w:tc>
        <w:tc>
          <w:tcPr>
            <w:tcW w:w="16" w:type="dxa"/>
          </w:tcPr>
          <w:p w:rsidR="00647CFA" w:rsidRDefault="00647CFA"/>
        </w:tc>
        <w:tc>
          <w:tcPr>
            <w:tcW w:w="128" w:type="dxa"/>
          </w:tcPr>
          <w:p w:rsidR="00647CFA" w:rsidRDefault="00647CFA"/>
        </w:tc>
        <w:tc>
          <w:tcPr>
            <w:tcW w:w="143" w:type="dxa"/>
          </w:tcPr>
          <w:p w:rsidR="00647CFA" w:rsidRDefault="00647CFA"/>
        </w:tc>
        <w:tc>
          <w:tcPr>
            <w:tcW w:w="33" w:type="dxa"/>
          </w:tcPr>
          <w:p w:rsidR="00647CFA" w:rsidRDefault="00647CFA"/>
        </w:tc>
        <w:tc>
          <w:tcPr>
            <w:tcW w:w="961" w:type="dxa"/>
          </w:tcPr>
          <w:p w:rsidR="00647CFA" w:rsidRDefault="00647CFA"/>
        </w:tc>
        <w:tc>
          <w:tcPr>
            <w:tcW w:w="851" w:type="dxa"/>
          </w:tcPr>
          <w:p w:rsidR="00647CFA" w:rsidRDefault="00647CFA"/>
        </w:tc>
        <w:tc>
          <w:tcPr>
            <w:tcW w:w="285" w:type="dxa"/>
          </w:tcPr>
          <w:p w:rsidR="00647CFA" w:rsidRDefault="00647CFA"/>
        </w:tc>
        <w:tc>
          <w:tcPr>
            <w:tcW w:w="370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47CFA" w:rsidRPr="008325D1" w:rsidRDefault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647CFA">
        <w:trPr>
          <w:trHeight w:hRule="exact" w:val="277"/>
        </w:trPr>
        <w:tc>
          <w:tcPr>
            <w:tcW w:w="426" w:type="dxa"/>
          </w:tcPr>
          <w:p w:rsidR="00647CFA" w:rsidRDefault="00647CFA"/>
        </w:tc>
        <w:tc>
          <w:tcPr>
            <w:tcW w:w="16" w:type="dxa"/>
          </w:tcPr>
          <w:p w:rsidR="00647CFA" w:rsidRDefault="00647CFA"/>
        </w:tc>
        <w:tc>
          <w:tcPr>
            <w:tcW w:w="284" w:type="dxa"/>
          </w:tcPr>
          <w:p w:rsidR="00647CFA" w:rsidRDefault="00647CFA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47CFA" w:rsidRDefault="008325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47CFA" w:rsidRDefault="00647CFA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16" w:type="dxa"/>
          </w:tcPr>
          <w:p w:rsidR="00647CFA" w:rsidRDefault="00647CFA"/>
        </w:tc>
        <w:tc>
          <w:tcPr>
            <w:tcW w:w="128" w:type="dxa"/>
          </w:tcPr>
          <w:p w:rsidR="00647CFA" w:rsidRDefault="00647CFA"/>
        </w:tc>
        <w:tc>
          <w:tcPr>
            <w:tcW w:w="143" w:type="dxa"/>
          </w:tcPr>
          <w:p w:rsidR="00647CFA" w:rsidRDefault="00647CFA"/>
        </w:tc>
        <w:tc>
          <w:tcPr>
            <w:tcW w:w="33" w:type="dxa"/>
          </w:tcPr>
          <w:p w:rsidR="00647CFA" w:rsidRDefault="00647CFA"/>
        </w:tc>
        <w:tc>
          <w:tcPr>
            <w:tcW w:w="961" w:type="dxa"/>
          </w:tcPr>
          <w:p w:rsidR="00647CFA" w:rsidRDefault="00647CFA"/>
        </w:tc>
        <w:tc>
          <w:tcPr>
            <w:tcW w:w="851" w:type="dxa"/>
          </w:tcPr>
          <w:p w:rsidR="00647CFA" w:rsidRDefault="00647CFA"/>
        </w:tc>
        <w:tc>
          <w:tcPr>
            <w:tcW w:w="285" w:type="dxa"/>
          </w:tcPr>
          <w:p w:rsidR="00647CFA" w:rsidRDefault="00647CFA"/>
        </w:tc>
        <w:tc>
          <w:tcPr>
            <w:tcW w:w="1560" w:type="dxa"/>
          </w:tcPr>
          <w:p w:rsidR="00647CFA" w:rsidRDefault="00647CFA"/>
        </w:tc>
        <w:tc>
          <w:tcPr>
            <w:tcW w:w="2127" w:type="dxa"/>
          </w:tcPr>
          <w:p w:rsidR="00647CFA" w:rsidRDefault="00647CFA"/>
        </w:tc>
      </w:tr>
      <w:tr w:rsidR="00647CFA">
        <w:trPr>
          <w:trHeight w:hRule="exact" w:val="277"/>
        </w:trPr>
        <w:tc>
          <w:tcPr>
            <w:tcW w:w="426" w:type="dxa"/>
          </w:tcPr>
          <w:p w:rsidR="00647CFA" w:rsidRDefault="00647CFA"/>
        </w:tc>
        <w:tc>
          <w:tcPr>
            <w:tcW w:w="16" w:type="dxa"/>
          </w:tcPr>
          <w:p w:rsidR="00647CFA" w:rsidRDefault="00647CFA"/>
        </w:tc>
        <w:tc>
          <w:tcPr>
            <w:tcW w:w="284" w:type="dxa"/>
          </w:tcPr>
          <w:p w:rsidR="00647CFA" w:rsidRDefault="00647CFA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47CFA" w:rsidRDefault="008325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47CFA" w:rsidRDefault="00647CFA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16" w:type="dxa"/>
          </w:tcPr>
          <w:p w:rsidR="00647CFA" w:rsidRDefault="00647CFA"/>
        </w:tc>
        <w:tc>
          <w:tcPr>
            <w:tcW w:w="128" w:type="dxa"/>
          </w:tcPr>
          <w:p w:rsidR="00647CFA" w:rsidRDefault="00647CFA"/>
        </w:tc>
        <w:tc>
          <w:tcPr>
            <w:tcW w:w="143" w:type="dxa"/>
          </w:tcPr>
          <w:p w:rsidR="00647CFA" w:rsidRDefault="00647CFA"/>
        </w:tc>
        <w:tc>
          <w:tcPr>
            <w:tcW w:w="33" w:type="dxa"/>
          </w:tcPr>
          <w:p w:rsidR="00647CFA" w:rsidRDefault="00647CFA"/>
        </w:tc>
        <w:tc>
          <w:tcPr>
            <w:tcW w:w="961" w:type="dxa"/>
          </w:tcPr>
          <w:p w:rsidR="00647CFA" w:rsidRDefault="00647CFA"/>
        </w:tc>
        <w:tc>
          <w:tcPr>
            <w:tcW w:w="851" w:type="dxa"/>
          </w:tcPr>
          <w:p w:rsidR="00647CFA" w:rsidRDefault="00647CFA"/>
        </w:tc>
        <w:tc>
          <w:tcPr>
            <w:tcW w:w="285" w:type="dxa"/>
          </w:tcPr>
          <w:p w:rsidR="00647CFA" w:rsidRDefault="00647CFA"/>
        </w:tc>
        <w:tc>
          <w:tcPr>
            <w:tcW w:w="1560" w:type="dxa"/>
          </w:tcPr>
          <w:p w:rsidR="00647CFA" w:rsidRDefault="00647CFA"/>
        </w:tc>
        <w:tc>
          <w:tcPr>
            <w:tcW w:w="2127" w:type="dxa"/>
          </w:tcPr>
          <w:p w:rsidR="00647CFA" w:rsidRDefault="00647CFA"/>
        </w:tc>
      </w:tr>
      <w:tr w:rsidR="00647CFA">
        <w:trPr>
          <w:trHeight w:hRule="exact" w:val="277"/>
        </w:trPr>
        <w:tc>
          <w:tcPr>
            <w:tcW w:w="426" w:type="dxa"/>
          </w:tcPr>
          <w:p w:rsidR="00647CFA" w:rsidRDefault="00647CFA"/>
        </w:tc>
        <w:tc>
          <w:tcPr>
            <w:tcW w:w="16" w:type="dxa"/>
          </w:tcPr>
          <w:p w:rsidR="00647CFA" w:rsidRDefault="00647CFA"/>
        </w:tc>
        <w:tc>
          <w:tcPr>
            <w:tcW w:w="284" w:type="dxa"/>
          </w:tcPr>
          <w:p w:rsidR="00647CFA" w:rsidRDefault="00647CFA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647CFA" w:rsidRDefault="008325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47CFA" w:rsidRDefault="00647CFA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128" w:type="dxa"/>
          </w:tcPr>
          <w:p w:rsidR="00647CFA" w:rsidRDefault="00647CFA"/>
        </w:tc>
        <w:tc>
          <w:tcPr>
            <w:tcW w:w="143" w:type="dxa"/>
          </w:tcPr>
          <w:p w:rsidR="00647CFA" w:rsidRDefault="00647CFA"/>
        </w:tc>
        <w:tc>
          <w:tcPr>
            <w:tcW w:w="33" w:type="dxa"/>
          </w:tcPr>
          <w:p w:rsidR="00647CFA" w:rsidRDefault="00647CFA"/>
        </w:tc>
        <w:tc>
          <w:tcPr>
            <w:tcW w:w="961" w:type="dxa"/>
          </w:tcPr>
          <w:p w:rsidR="00647CFA" w:rsidRDefault="00647CFA"/>
        </w:tc>
        <w:tc>
          <w:tcPr>
            <w:tcW w:w="851" w:type="dxa"/>
          </w:tcPr>
          <w:p w:rsidR="00647CFA" w:rsidRDefault="00647CFA"/>
        </w:tc>
        <w:tc>
          <w:tcPr>
            <w:tcW w:w="285" w:type="dxa"/>
          </w:tcPr>
          <w:p w:rsidR="00647CFA" w:rsidRDefault="00647CFA"/>
        </w:tc>
        <w:tc>
          <w:tcPr>
            <w:tcW w:w="1560" w:type="dxa"/>
          </w:tcPr>
          <w:p w:rsidR="00647CFA" w:rsidRDefault="00647CFA"/>
        </w:tc>
        <w:tc>
          <w:tcPr>
            <w:tcW w:w="2127" w:type="dxa"/>
          </w:tcPr>
          <w:p w:rsidR="00647CFA" w:rsidRDefault="00647CFA"/>
        </w:tc>
      </w:tr>
      <w:tr w:rsidR="00647CFA">
        <w:trPr>
          <w:trHeight w:hRule="exact" w:val="1382"/>
        </w:trPr>
        <w:tc>
          <w:tcPr>
            <w:tcW w:w="426" w:type="dxa"/>
          </w:tcPr>
          <w:p w:rsidR="00647CFA" w:rsidRDefault="00647CFA"/>
        </w:tc>
        <w:tc>
          <w:tcPr>
            <w:tcW w:w="16" w:type="dxa"/>
          </w:tcPr>
          <w:p w:rsidR="00647CFA" w:rsidRDefault="00647CFA"/>
        </w:tc>
        <w:tc>
          <w:tcPr>
            <w:tcW w:w="284" w:type="dxa"/>
          </w:tcPr>
          <w:p w:rsidR="00647CFA" w:rsidRDefault="00647CFA"/>
        </w:tc>
        <w:tc>
          <w:tcPr>
            <w:tcW w:w="978" w:type="dxa"/>
          </w:tcPr>
          <w:p w:rsidR="00647CFA" w:rsidRDefault="00647CFA"/>
        </w:tc>
        <w:tc>
          <w:tcPr>
            <w:tcW w:w="682" w:type="dxa"/>
          </w:tcPr>
          <w:p w:rsidR="00647CFA" w:rsidRDefault="00647CFA"/>
        </w:tc>
        <w:tc>
          <w:tcPr>
            <w:tcW w:w="240" w:type="dxa"/>
          </w:tcPr>
          <w:p w:rsidR="00647CFA" w:rsidRDefault="00647CFA"/>
        </w:tc>
        <w:tc>
          <w:tcPr>
            <w:tcW w:w="73" w:type="dxa"/>
          </w:tcPr>
          <w:p w:rsidR="00647CFA" w:rsidRDefault="00647CFA"/>
        </w:tc>
        <w:tc>
          <w:tcPr>
            <w:tcW w:w="143" w:type="dxa"/>
          </w:tcPr>
          <w:p w:rsidR="00647CFA" w:rsidRDefault="00647CFA"/>
        </w:tc>
        <w:tc>
          <w:tcPr>
            <w:tcW w:w="230" w:type="dxa"/>
          </w:tcPr>
          <w:p w:rsidR="00647CFA" w:rsidRDefault="00647CFA"/>
        </w:tc>
        <w:tc>
          <w:tcPr>
            <w:tcW w:w="56" w:type="dxa"/>
          </w:tcPr>
          <w:p w:rsidR="00647CFA" w:rsidRDefault="00647CFA"/>
        </w:tc>
        <w:tc>
          <w:tcPr>
            <w:tcW w:w="16" w:type="dxa"/>
          </w:tcPr>
          <w:p w:rsidR="00647CFA" w:rsidRDefault="00647CFA"/>
        </w:tc>
        <w:tc>
          <w:tcPr>
            <w:tcW w:w="285" w:type="dxa"/>
          </w:tcPr>
          <w:p w:rsidR="00647CFA" w:rsidRDefault="00647CFA"/>
        </w:tc>
        <w:tc>
          <w:tcPr>
            <w:tcW w:w="329" w:type="dxa"/>
          </w:tcPr>
          <w:p w:rsidR="00647CFA" w:rsidRDefault="00647CFA"/>
        </w:tc>
        <w:tc>
          <w:tcPr>
            <w:tcW w:w="367" w:type="dxa"/>
          </w:tcPr>
          <w:p w:rsidR="00647CFA" w:rsidRDefault="00647CFA"/>
        </w:tc>
        <w:tc>
          <w:tcPr>
            <w:tcW w:w="16" w:type="dxa"/>
          </w:tcPr>
          <w:p w:rsidR="00647CFA" w:rsidRDefault="00647CFA"/>
        </w:tc>
        <w:tc>
          <w:tcPr>
            <w:tcW w:w="128" w:type="dxa"/>
          </w:tcPr>
          <w:p w:rsidR="00647CFA" w:rsidRDefault="00647CFA"/>
        </w:tc>
        <w:tc>
          <w:tcPr>
            <w:tcW w:w="143" w:type="dxa"/>
          </w:tcPr>
          <w:p w:rsidR="00647CFA" w:rsidRDefault="00647CFA"/>
        </w:tc>
        <w:tc>
          <w:tcPr>
            <w:tcW w:w="33" w:type="dxa"/>
          </w:tcPr>
          <w:p w:rsidR="00647CFA" w:rsidRDefault="00647CFA"/>
        </w:tc>
        <w:tc>
          <w:tcPr>
            <w:tcW w:w="961" w:type="dxa"/>
          </w:tcPr>
          <w:p w:rsidR="00647CFA" w:rsidRDefault="00647CFA"/>
        </w:tc>
        <w:tc>
          <w:tcPr>
            <w:tcW w:w="851" w:type="dxa"/>
          </w:tcPr>
          <w:p w:rsidR="00647CFA" w:rsidRDefault="00647CFA"/>
        </w:tc>
        <w:tc>
          <w:tcPr>
            <w:tcW w:w="285" w:type="dxa"/>
          </w:tcPr>
          <w:p w:rsidR="00647CFA" w:rsidRDefault="00647CFA"/>
        </w:tc>
        <w:tc>
          <w:tcPr>
            <w:tcW w:w="1560" w:type="dxa"/>
          </w:tcPr>
          <w:p w:rsidR="00647CFA" w:rsidRDefault="00647CFA"/>
        </w:tc>
        <w:tc>
          <w:tcPr>
            <w:tcW w:w="2127" w:type="dxa"/>
          </w:tcPr>
          <w:p w:rsidR="00647CFA" w:rsidRDefault="00647CFA"/>
        </w:tc>
      </w:tr>
      <w:tr w:rsidR="00647CFA" w:rsidRPr="00EA1DC6">
        <w:trPr>
          <w:trHeight w:hRule="exact" w:val="279"/>
        </w:trPr>
        <w:tc>
          <w:tcPr>
            <w:tcW w:w="444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647CFA" w:rsidRPr="008325D1" w:rsidRDefault="008325D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961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</w:tr>
      <w:tr w:rsidR="00647CFA">
        <w:trPr>
          <w:trHeight w:hRule="exact" w:val="291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7CFA" w:rsidRDefault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37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7CFA" w:rsidRDefault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377" w:type="dxa"/>
            <w:gridSpan w:val="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7CFA" w:rsidRDefault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961" w:type="dxa"/>
          </w:tcPr>
          <w:p w:rsidR="00647CFA" w:rsidRDefault="00647CFA"/>
        </w:tc>
        <w:tc>
          <w:tcPr>
            <w:tcW w:w="851" w:type="dxa"/>
          </w:tcPr>
          <w:p w:rsidR="00647CFA" w:rsidRDefault="00647CFA"/>
        </w:tc>
        <w:tc>
          <w:tcPr>
            <w:tcW w:w="285" w:type="dxa"/>
          </w:tcPr>
          <w:p w:rsidR="00647CFA" w:rsidRDefault="00647CFA"/>
        </w:tc>
        <w:tc>
          <w:tcPr>
            <w:tcW w:w="1560" w:type="dxa"/>
          </w:tcPr>
          <w:p w:rsidR="00647CFA" w:rsidRDefault="00647CFA"/>
        </w:tc>
        <w:tc>
          <w:tcPr>
            <w:tcW w:w="2127" w:type="dxa"/>
          </w:tcPr>
          <w:p w:rsidR="00647CFA" w:rsidRDefault="00647CFA"/>
        </w:tc>
      </w:tr>
      <w:tr w:rsidR="00647CFA">
        <w:trPr>
          <w:trHeight w:hRule="exact" w:val="291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7CFA" w:rsidRDefault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7CFA" w:rsidRDefault="008325D1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7CFA" w:rsidRDefault="008325D1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377" w:type="dxa"/>
            <w:gridSpan w:val="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7CFA" w:rsidRDefault="00647CFA"/>
        </w:tc>
        <w:tc>
          <w:tcPr>
            <w:tcW w:w="961" w:type="dxa"/>
          </w:tcPr>
          <w:p w:rsidR="00647CFA" w:rsidRDefault="00647CFA"/>
        </w:tc>
        <w:tc>
          <w:tcPr>
            <w:tcW w:w="851" w:type="dxa"/>
          </w:tcPr>
          <w:p w:rsidR="00647CFA" w:rsidRDefault="00647CFA"/>
        </w:tc>
        <w:tc>
          <w:tcPr>
            <w:tcW w:w="285" w:type="dxa"/>
          </w:tcPr>
          <w:p w:rsidR="00647CFA" w:rsidRDefault="00647CFA"/>
        </w:tc>
        <w:tc>
          <w:tcPr>
            <w:tcW w:w="1560" w:type="dxa"/>
          </w:tcPr>
          <w:p w:rsidR="00647CFA" w:rsidRDefault="00647CFA"/>
        </w:tc>
        <w:tc>
          <w:tcPr>
            <w:tcW w:w="2127" w:type="dxa"/>
          </w:tcPr>
          <w:p w:rsidR="00647CFA" w:rsidRDefault="00647CFA"/>
        </w:tc>
      </w:tr>
      <w:tr w:rsidR="00647CFA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47CFA" w:rsidRDefault="008325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47CFA" w:rsidRDefault="00647CFA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47CFA" w:rsidRDefault="00647CFA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47CFA" w:rsidRDefault="00647CFA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47CFA" w:rsidRDefault="00647CFA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961" w:type="dxa"/>
          </w:tcPr>
          <w:p w:rsidR="00647CFA" w:rsidRDefault="00647CFA"/>
        </w:tc>
        <w:tc>
          <w:tcPr>
            <w:tcW w:w="851" w:type="dxa"/>
          </w:tcPr>
          <w:p w:rsidR="00647CFA" w:rsidRDefault="00647CFA"/>
        </w:tc>
        <w:tc>
          <w:tcPr>
            <w:tcW w:w="285" w:type="dxa"/>
          </w:tcPr>
          <w:p w:rsidR="00647CFA" w:rsidRDefault="00647CFA"/>
        </w:tc>
        <w:tc>
          <w:tcPr>
            <w:tcW w:w="1560" w:type="dxa"/>
          </w:tcPr>
          <w:p w:rsidR="00647CFA" w:rsidRDefault="00647CFA"/>
        </w:tc>
        <w:tc>
          <w:tcPr>
            <w:tcW w:w="2127" w:type="dxa"/>
          </w:tcPr>
          <w:p w:rsidR="00647CFA" w:rsidRDefault="00647CFA"/>
        </w:tc>
      </w:tr>
      <w:tr w:rsidR="00647CFA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47CFA" w:rsidRDefault="008325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47CFA" w:rsidRDefault="00647CFA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47CFA" w:rsidRDefault="00647CFA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47CFA" w:rsidRDefault="00647CFA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47CFA" w:rsidRDefault="00647CFA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961" w:type="dxa"/>
          </w:tcPr>
          <w:p w:rsidR="00647CFA" w:rsidRDefault="00647CFA"/>
        </w:tc>
        <w:tc>
          <w:tcPr>
            <w:tcW w:w="851" w:type="dxa"/>
          </w:tcPr>
          <w:p w:rsidR="00647CFA" w:rsidRDefault="00647CFA"/>
        </w:tc>
        <w:tc>
          <w:tcPr>
            <w:tcW w:w="285" w:type="dxa"/>
          </w:tcPr>
          <w:p w:rsidR="00647CFA" w:rsidRDefault="00647CFA"/>
        </w:tc>
        <w:tc>
          <w:tcPr>
            <w:tcW w:w="1560" w:type="dxa"/>
          </w:tcPr>
          <w:p w:rsidR="00647CFA" w:rsidRDefault="00647CFA"/>
        </w:tc>
        <w:tc>
          <w:tcPr>
            <w:tcW w:w="2127" w:type="dxa"/>
          </w:tcPr>
          <w:p w:rsidR="00647CFA" w:rsidRDefault="00647CFA"/>
        </w:tc>
      </w:tr>
      <w:tr w:rsidR="00647CFA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47CFA" w:rsidRDefault="00832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47CFA" w:rsidRDefault="00647CFA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47CFA" w:rsidRDefault="00647CFA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47CFA" w:rsidRDefault="00647CFA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47CFA" w:rsidRDefault="00647CFA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961" w:type="dxa"/>
          </w:tcPr>
          <w:p w:rsidR="00647CFA" w:rsidRDefault="00647CFA"/>
        </w:tc>
        <w:tc>
          <w:tcPr>
            <w:tcW w:w="851" w:type="dxa"/>
          </w:tcPr>
          <w:p w:rsidR="00647CFA" w:rsidRDefault="00647CFA"/>
        </w:tc>
        <w:tc>
          <w:tcPr>
            <w:tcW w:w="285" w:type="dxa"/>
          </w:tcPr>
          <w:p w:rsidR="00647CFA" w:rsidRDefault="00647CFA"/>
        </w:tc>
        <w:tc>
          <w:tcPr>
            <w:tcW w:w="1560" w:type="dxa"/>
          </w:tcPr>
          <w:p w:rsidR="00647CFA" w:rsidRDefault="00647CFA"/>
        </w:tc>
        <w:tc>
          <w:tcPr>
            <w:tcW w:w="2127" w:type="dxa"/>
          </w:tcPr>
          <w:p w:rsidR="00647CFA" w:rsidRDefault="00647CFA"/>
        </w:tc>
      </w:tr>
      <w:tr w:rsidR="00647CFA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47CFA" w:rsidRDefault="008325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47CFA" w:rsidRDefault="00647CFA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47CFA" w:rsidRDefault="00647CFA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47CFA" w:rsidRDefault="00647CFA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47CFA" w:rsidRDefault="00647CFA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961" w:type="dxa"/>
          </w:tcPr>
          <w:p w:rsidR="00647CFA" w:rsidRDefault="00647CFA"/>
        </w:tc>
        <w:tc>
          <w:tcPr>
            <w:tcW w:w="851" w:type="dxa"/>
          </w:tcPr>
          <w:p w:rsidR="00647CFA" w:rsidRDefault="00647CFA"/>
        </w:tc>
        <w:tc>
          <w:tcPr>
            <w:tcW w:w="285" w:type="dxa"/>
          </w:tcPr>
          <w:p w:rsidR="00647CFA" w:rsidRDefault="00647CFA"/>
        </w:tc>
        <w:tc>
          <w:tcPr>
            <w:tcW w:w="1560" w:type="dxa"/>
          </w:tcPr>
          <w:p w:rsidR="00647CFA" w:rsidRDefault="00647CFA"/>
        </w:tc>
        <w:tc>
          <w:tcPr>
            <w:tcW w:w="2127" w:type="dxa"/>
          </w:tcPr>
          <w:p w:rsidR="00647CFA" w:rsidRDefault="00647CFA"/>
        </w:tc>
      </w:tr>
      <w:tr w:rsidR="00647CFA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47CFA" w:rsidRDefault="008325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47CFA" w:rsidRDefault="00647CFA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47CFA" w:rsidRDefault="00647CFA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47CFA" w:rsidRDefault="00647CFA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47CFA" w:rsidRDefault="00647CFA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961" w:type="dxa"/>
          </w:tcPr>
          <w:p w:rsidR="00647CFA" w:rsidRDefault="00647CFA"/>
        </w:tc>
        <w:tc>
          <w:tcPr>
            <w:tcW w:w="851" w:type="dxa"/>
          </w:tcPr>
          <w:p w:rsidR="00647CFA" w:rsidRDefault="00647CFA"/>
        </w:tc>
        <w:tc>
          <w:tcPr>
            <w:tcW w:w="285" w:type="dxa"/>
          </w:tcPr>
          <w:p w:rsidR="00647CFA" w:rsidRDefault="00647CFA"/>
        </w:tc>
        <w:tc>
          <w:tcPr>
            <w:tcW w:w="1560" w:type="dxa"/>
          </w:tcPr>
          <w:p w:rsidR="00647CFA" w:rsidRDefault="00647CFA"/>
        </w:tc>
        <w:tc>
          <w:tcPr>
            <w:tcW w:w="2127" w:type="dxa"/>
          </w:tcPr>
          <w:p w:rsidR="00647CFA" w:rsidRDefault="00647CFA"/>
        </w:tc>
      </w:tr>
      <w:tr w:rsidR="00647CFA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47CFA" w:rsidRDefault="008325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47CFA" w:rsidRDefault="00647CFA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47CFA" w:rsidRDefault="00647CFA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47CFA" w:rsidRDefault="00647CFA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47CFA" w:rsidRDefault="00647CFA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961" w:type="dxa"/>
          </w:tcPr>
          <w:p w:rsidR="00647CFA" w:rsidRDefault="00647CFA"/>
        </w:tc>
        <w:tc>
          <w:tcPr>
            <w:tcW w:w="851" w:type="dxa"/>
          </w:tcPr>
          <w:p w:rsidR="00647CFA" w:rsidRDefault="00647CFA"/>
        </w:tc>
        <w:tc>
          <w:tcPr>
            <w:tcW w:w="285" w:type="dxa"/>
          </w:tcPr>
          <w:p w:rsidR="00647CFA" w:rsidRDefault="00647CFA"/>
        </w:tc>
        <w:tc>
          <w:tcPr>
            <w:tcW w:w="1560" w:type="dxa"/>
          </w:tcPr>
          <w:p w:rsidR="00647CFA" w:rsidRDefault="00647CFA"/>
        </w:tc>
        <w:tc>
          <w:tcPr>
            <w:tcW w:w="2127" w:type="dxa"/>
          </w:tcPr>
          <w:p w:rsidR="00647CFA" w:rsidRDefault="00647CFA"/>
        </w:tc>
      </w:tr>
      <w:tr w:rsidR="00647CFA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47CFA" w:rsidRDefault="008325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47CFA" w:rsidRDefault="00647CFA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47CFA" w:rsidRDefault="00647CFA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47CFA" w:rsidRDefault="00647CFA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47CFA" w:rsidRDefault="00647CFA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961" w:type="dxa"/>
          </w:tcPr>
          <w:p w:rsidR="00647CFA" w:rsidRDefault="00647CFA"/>
        </w:tc>
        <w:tc>
          <w:tcPr>
            <w:tcW w:w="851" w:type="dxa"/>
          </w:tcPr>
          <w:p w:rsidR="00647CFA" w:rsidRDefault="00647CFA"/>
        </w:tc>
        <w:tc>
          <w:tcPr>
            <w:tcW w:w="285" w:type="dxa"/>
          </w:tcPr>
          <w:p w:rsidR="00647CFA" w:rsidRDefault="00647CFA"/>
        </w:tc>
        <w:tc>
          <w:tcPr>
            <w:tcW w:w="1560" w:type="dxa"/>
          </w:tcPr>
          <w:p w:rsidR="00647CFA" w:rsidRDefault="00647CFA"/>
        </w:tc>
        <w:tc>
          <w:tcPr>
            <w:tcW w:w="2127" w:type="dxa"/>
          </w:tcPr>
          <w:p w:rsidR="00647CFA" w:rsidRDefault="00647CFA"/>
        </w:tc>
      </w:tr>
      <w:tr w:rsidR="00647CFA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47CFA" w:rsidRDefault="008325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47CFA" w:rsidRDefault="00647CFA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47CFA" w:rsidRDefault="00647CFA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47CFA" w:rsidRDefault="00647CFA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47CFA" w:rsidRDefault="00647CFA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961" w:type="dxa"/>
          </w:tcPr>
          <w:p w:rsidR="00647CFA" w:rsidRDefault="00647CFA"/>
        </w:tc>
        <w:tc>
          <w:tcPr>
            <w:tcW w:w="851" w:type="dxa"/>
          </w:tcPr>
          <w:p w:rsidR="00647CFA" w:rsidRDefault="00647CFA"/>
        </w:tc>
        <w:tc>
          <w:tcPr>
            <w:tcW w:w="285" w:type="dxa"/>
          </w:tcPr>
          <w:p w:rsidR="00647CFA" w:rsidRDefault="00647CFA"/>
        </w:tc>
        <w:tc>
          <w:tcPr>
            <w:tcW w:w="1560" w:type="dxa"/>
          </w:tcPr>
          <w:p w:rsidR="00647CFA" w:rsidRDefault="00647CFA"/>
        </w:tc>
        <w:tc>
          <w:tcPr>
            <w:tcW w:w="2127" w:type="dxa"/>
          </w:tcPr>
          <w:p w:rsidR="00647CFA" w:rsidRDefault="00647CFA"/>
        </w:tc>
      </w:tr>
    </w:tbl>
    <w:p w:rsidR="00647CFA" w:rsidRDefault="008325D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6"/>
        <w:gridCol w:w="804"/>
        <w:gridCol w:w="1070"/>
        <w:gridCol w:w="3735"/>
        <w:gridCol w:w="969"/>
      </w:tblGrid>
      <w:tr w:rsidR="00647CF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47CFA" w:rsidRDefault="008325D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44.03.04 СТЗ-16.plx</w:t>
            </w:r>
          </w:p>
        </w:tc>
        <w:tc>
          <w:tcPr>
            <w:tcW w:w="1135" w:type="dxa"/>
          </w:tcPr>
          <w:p w:rsidR="00647CFA" w:rsidRDefault="00647CFA"/>
        </w:tc>
        <w:tc>
          <w:tcPr>
            <w:tcW w:w="3970" w:type="dxa"/>
          </w:tcPr>
          <w:p w:rsidR="00647CFA" w:rsidRDefault="00647CF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47CFA" w:rsidRDefault="008325D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647CFA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647CFA" w:rsidRDefault="008325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647CFA" w:rsidRDefault="00647CFA"/>
        </w:tc>
        <w:tc>
          <w:tcPr>
            <w:tcW w:w="1135" w:type="dxa"/>
          </w:tcPr>
          <w:p w:rsidR="00647CFA" w:rsidRDefault="00647CFA"/>
        </w:tc>
        <w:tc>
          <w:tcPr>
            <w:tcW w:w="3970" w:type="dxa"/>
          </w:tcPr>
          <w:p w:rsidR="00647CFA" w:rsidRDefault="00647CFA"/>
        </w:tc>
        <w:tc>
          <w:tcPr>
            <w:tcW w:w="993" w:type="dxa"/>
          </w:tcPr>
          <w:p w:rsidR="00647CFA" w:rsidRDefault="00647CFA"/>
        </w:tc>
      </w:tr>
      <w:tr w:rsidR="00647CFA" w:rsidRPr="00EA1DC6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47CFA" w:rsidRPr="008325D1" w:rsidRDefault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325D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кан</w:t>
            </w:r>
            <w:proofErr w:type="gramStart"/>
            <w:r w:rsidRPr="008325D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325D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ед.наук</w:t>
            </w:r>
            <w:proofErr w:type="spellEnd"/>
            <w:r w:rsidRPr="008325D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, доцент, Смирнова Ж.В. _________________</w:t>
            </w:r>
          </w:p>
        </w:tc>
      </w:tr>
      <w:tr w:rsidR="00647CFA" w:rsidRPr="00EA1DC6">
        <w:trPr>
          <w:trHeight w:hRule="exact" w:val="277"/>
        </w:trPr>
        <w:tc>
          <w:tcPr>
            <w:tcW w:w="3828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</w:tr>
      <w:tr w:rsidR="00647CFA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647CFA" w:rsidRDefault="008325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647CFA" w:rsidRDefault="00647CFA"/>
        </w:tc>
        <w:tc>
          <w:tcPr>
            <w:tcW w:w="1135" w:type="dxa"/>
          </w:tcPr>
          <w:p w:rsidR="00647CFA" w:rsidRDefault="00647CFA"/>
        </w:tc>
        <w:tc>
          <w:tcPr>
            <w:tcW w:w="3970" w:type="dxa"/>
          </w:tcPr>
          <w:p w:rsidR="00647CFA" w:rsidRDefault="00647CFA"/>
        </w:tc>
        <w:tc>
          <w:tcPr>
            <w:tcW w:w="993" w:type="dxa"/>
          </w:tcPr>
          <w:p w:rsidR="00647CFA" w:rsidRDefault="00647CFA"/>
        </w:tc>
      </w:tr>
      <w:tr w:rsidR="00647CFA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47CFA" w:rsidRDefault="00832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647CFA">
        <w:trPr>
          <w:trHeight w:hRule="exact" w:val="1111"/>
        </w:trPr>
        <w:tc>
          <w:tcPr>
            <w:tcW w:w="3828" w:type="dxa"/>
          </w:tcPr>
          <w:p w:rsidR="00647CFA" w:rsidRDefault="00647CFA"/>
        </w:tc>
        <w:tc>
          <w:tcPr>
            <w:tcW w:w="852" w:type="dxa"/>
          </w:tcPr>
          <w:p w:rsidR="00647CFA" w:rsidRDefault="00647CFA"/>
        </w:tc>
        <w:tc>
          <w:tcPr>
            <w:tcW w:w="1135" w:type="dxa"/>
          </w:tcPr>
          <w:p w:rsidR="00647CFA" w:rsidRDefault="00647CFA"/>
        </w:tc>
        <w:tc>
          <w:tcPr>
            <w:tcW w:w="3970" w:type="dxa"/>
          </w:tcPr>
          <w:p w:rsidR="00647CFA" w:rsidRDefault="00647CFA"/>
        </w:tc>
        <w:tc>
          <w:tcPr>
            <w:tcW w:w="993" w:type="dxa"/>
          </w:tcPr>
          <w:p w:rsidR="00647CFA" w:rsidRDefault="00647CFA"/>
        </w:tc>
      </w:tr>
      <w:tr w:rsidR="00647CFA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47CFA" w:rsidRDefault="008325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647CFA" w:rsidRDefault="00647CFA"/>
        </w:tc>
        <w:tc>
          <w:tcPr>
            <w:tcW w:w="993" w:type="dxa"/>
          </w:tcPr>
          <w:p w:rsidR="00647CFA" w:rsidRDefault="00647CFA"/>
        </w:tc>
      </w:tr>
      <w:tr w:rsidR="00647CFA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47CFA" w:rsidRPr="008325D1" w:rsidRDefault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Инженерные сети и оборудование</w:t>
            </w:r>
          </w:p>
        </w:tc>
      </w:tr>
      <w:tr w:rsidR="00647CFA">
        <w:trPr>
          <w:trHeight w:hRule="exact" w:val="277"/>
        </w:trPr>
        <w:tc>
          <w:tcPr>
            <w:tcW w:w="3828" w:type="dxa"/>
          </w:tcPr>
          <w:p w:rsidR="00647CFA" w:rsidRDefault="00647CFA"/>
        </w:tc>
        <w:tc>
          <w:tcPr>
            <w:tcW w:w="852" w:type="dxa"/>
          </w:tcPr>
          <w:p w:rsidR="00647CFA" w:rsidRDefault="00647CFA"/>
        </w:tc>
        <w:tc>
          <w:tcPr>
            <w:tcW w:w="1135" w:type="dxa"/>
          </w:tcPr>
          <w:p w:rsidR="00647CFA" w:rsidRDefault="00647CFA"/>
        </w:tc>
        <w:tc>
          <w:tcPr>
            <w:tcW w:w="3970" w:type="dxa"/>
          </w:tcPr>
          <w:p w:rsidR="00647CFA" w:rsidRDefault="00647CFA"/>
        </w:tc>
        <w:tc>
          <w:tcPr>
            <w:tcW w:w="993" w:type="dxa"/>
          </w:tcPr>
          <w:p w:rsidR="00647CFA" w:rsidRDefault="00647CFA"/>
        </w:tc>
      </w:tr>
      <w:tr w:rsidR="00647CFA" w:rsidRPr="00EA1DC6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47CFA" w:rsidRPr="008325D1" w:rsidRDefault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</w:tr>
      <w:tr w:rsidR="00647CFA" w:rsidRPr="00EA1DC6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47CFA" w:rsidRPr="008325D1" w:rsidRDefault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44.03.04 ПРОФЕССИОНАЛЬНОЕ ОБУЧЕНИЕ (ПО ОТРАСЛЯМ) (уровень 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(приказ 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01.10.2015г. №1085)</w:t>
            </w:r>
          </w:p>
        </w:tc>
      </w:tr>
      <w:tr w:rsidR="00647CFA" w:rsidRPr="00EA1DC6">
        <w:trPr>
          <w:trHeight w:hRule="exact" w:val="277"/>
        </w:trPr>
        <w:tc>
          <w:tcPr>
            <w:tcW w:w="3828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</w:tr>
      <w:tr w:rsidR="00647CFA" w:rsidRPr="00EA1DC6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47CFA" w:rsidRPr="008325D1" w:rsidRDefault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</w:tr>
      <w:tr w:rsidR="00647CFA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47CFA" w:rsidRPr="008325D1" w:rsidRDefault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44.03.04 Профессиональное обучение (по отраслям)</w:t>
            </w:r>
          </w:p>
          <w:p w:rsidR="00647CFA" w:rsidRDefault="008325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Строительство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647CFA" w:rsidRPr="00EA1DC6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47CFA" w:rsidRPr="008325D1" w:rsidRDefault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647CFA" w:rsidRPr="00EA1DC6">
        <w:trPr>
          <w:trHeight w:hRule="exact" w:val="555"/>
        </w:trPr>
        <w:tc>
          <w:tcPr>
            <w:tcW w:w="3828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</w:tr>
      <w:tr w:rsidR="00647CFA" w:rsidRPr="00EA1DC6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47CFA" w:rsidRPr="008325D1" w:rsidRDefault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647CFA" w:rsidRPr="00EA1DC6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47CFA" w:rsidRPr="008325D1" w:rsidRDefault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Технологий сервиса и технологического образования</w:t>
            </w:r>
          </w:p>
        </w:tc>
      </w:tr>
      <w:tr w:rsidR="00647CFA" w:rsidRPr="00EA1DC6">
        <w:trPr>
          <w:trHeight w:hRule="exact" w:val="277"/>
        </w:trPr>
        <w:tc>
          <w:tcPr>
            <w:tcW w:w="3828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</w:tr>
      <w:tr w:rsidR="00647CFA" w:rsidRPr="00EA1DC6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47CFA" w:rsidRPr="008325D1" w:rsidRDefault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  №  __</w:t>
            </w:r>
          </w:p>
          <w:p w:rsidR="00647CFA" w:rsidRPr="008325D1" w:rsidRDefault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47CFA" w:rsidRPr="008325D1" w:rsidRDefault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</w:t>
            </w:r>
            <w:proofErr w:type="gram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ед.наук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Груздева М.Л.</w:t>
            </w:r>
          </w:p>
        </w:tc>
      </w:tr>
    </w:tbl>
    <w:p w:rsidR="00647CFA" w:rsidRPr="008325D1" w:rsidRDefault="008325D1">
      <w:pPr>
        <w:rPr>
          <w:sz w:val="0"/>
          <w:szCs w:val="0"/>
          <w:lang w:val="ru-RU"/>
        </w:rPr>
      </w:pPr>
      <w:r w:rsidRPr="008325D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2"/>
        <w:gridCol w:w="403"/>
        <w:gridCol w:w="1063"/>
        <w:gridCol w:w="798"/>
        <w:gridCol w:w="930"/>
        <w:gridCol w:w="1594"/>
        <w:gridCol w:w="964"/>
      </w:tblGrid>
      <w:tr w:rsidR="00647CFA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647CFA" w:rsidRDefault="008325D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44.03.04 СТЗ-16.plx</w:t>
            </w:r>
          </w:p>
        </w:tc>
        <w:tc>
          <w:tcPr>
            <w:tcW w:w="426" w:type="dxa"/>
          </w:tcPr>
          <w:p w:rsidR="00647CFA" w:rsidRDefault="00647CFA"/>
        </w:tc>
        <w:tc>
          <w:tcPr>
            <w:tcW w:w="1135" w:type="dxa"/>
          </w:tcPr>
          <w:p w:rsidR="00647CFA" w:rsidRDefault="00647CFA"/>
        </w:tc>
        <w:tc>
          <w:tcPr>
            <w:tcW w:w="852" w:type="dxa"/>
          </w:tcPr>
          <w:p w:rsidR="00647CFA" w:rsidRDefault="00647CFA"/>
        </w:tc>
        <w:tc>
          <w:tcPr>
            <w:tcW w:w="993" w:type="dxa"/>
          </w:tcPr>
          <w:p w:rsidR="00647CFA" w:rsidRDefault="00647CFA"/>
        </w:tc>
        <w:tc>
          <w:tcPr>
            <w:tcW w:w="1702" w:type="dxa"/>
          </w:tcPr>
          <w:p w:rsidR="00647CFA" w:rsidRDefault="00647CF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47CFA" w:rsidRDefault="008325D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647CFA">
        <w:trPr>
          <w:trHeight w:hRule="exact" w:val="138"/>
        </w:trPr>
        <w:tc>
          <w:tcPr>
            <w:tcW w:w="4679" w:type="dxa"/>
          </w:tcPr>
          <w:p w:rsidR="00647CFA" w:rsidRDefault="00647CFA"/>
        </w:tc>
        <w:tc>
          <w:tcPr>
            <w:tcW w:w="426" w:type="dxa"/>
          </w:tcPr>
          <w:p w:rsidR="00647CFA" w:rsidRDefault="00647CFA"/>
        </w:tc>
        <w:tc>
          <w:tcPr>
            <w:tcW w:w="1135" w:type="dxa"/>
          </w:tcPr>
          <w:p w:rsidR="00647CFA" w:rsidRDefault="00647CFA"/>
        </w:tc>
        <w:tc>
          <w:tcPr>
            <w:tcW w:w="852" w:type="dxa"/>
          </w:tcPr>
          <w:p w:rsidR="00647CFA" w:rsidRDefault="00647CFA"/>
        </w:tc>
        <w:tc>
          <w:tcPr>
            <w:tcW w:w="993" w:type="dxa"/>
          </w:tcPr>
          <w:p w:rsidR="00647CFA" w:rsidRDefault="00647CFA"/>
        </w:tc>
        <w:tc>
          <w:tcPr>
            <w:tcW w:w="1702" w:type="dxa"/>
          </w:tcPr>
          <w:p w:rsidR="00647CFA" w:rsidRDefault="00647CFA"/>
        </w:tc>
        <w:tc>
          <w:tcPr>
            <w:tcW w:w="993" w:type="dxa"/>
          </w:tcPr>
          <w:p w:rsidR="00647CFA" w:rsidRDefault="00647CFA"/>
        </w:tc>
      </w:tr>
      <w:tr w:rsidR="00647CF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647CFA" w:rsidRDefault="00647CFA"/>
        </w:tc>
      </w:tr>
      <w:tr w:rsidR="00647CFA">
        <w:trPr>
          <w:trHeight w:hRule="exact" w:val="13"/>
        </w:trPr>
        <w:tc>
          <w:tcPr>
            <w:tcW w:w="4679" w:type="dxa"/>
          </w:tcPr>
          <w:p w:rsidR="00647CFA" w:rsidRDefault="00647CFA"/>
        </w:tc>
        <w:tc>
          <w:tcPr>
            <w:tcW w:w="426" w:type="dxa"/>
          </w:tcPr>
          <w:p w:rsidR="00647CFA" w:rsidRDefault="00647CFA"/>
        </w:tc>
        <w:tc>
          <w:tcPr>
            <w:tcW w:w="1135" w:type="dxa"/>
          </w:tcPr>
          <w:p w:rsidR="00647CFA" w:rsidRDefault="00647CFA"/>
        </w:tc>
        <w:tc>
          <w:tcPr>
            <w:tcW w:w="852" w:type="dxa"/>
          </w:tcPr>
          <w:p w:rsidR="00647CFA" w:rsidRDefault="00647CFA"/>
        </w:tc>
        <w:tc>
          <w:tcPr>
            <w:tcW w:w="993" w:type="dxa"/>
          </w:tcPr>
          <w:p w:rsidR="00647CFA" w:rsidRDefault="00647CFA"/>
        </w:tc>
        <w:tc>
          <w:tcPr>
            <w:tcW w:w="1702" w:type="dxa"/>
          </w:tcPr>
          <w:p w:rsidR="00647CFA" w:rsidRDefault="00647CFA"/>
        </w:tc>
        <w:tc>
          <w:tcPr>
            <w:tcW w:w="993" w:type="dxa"/>
          </w:tcPr>
          <w:p w:rsidR="00647CFA" w:rsidRDefault="00647CFA"/>
        </w:tc>
      </w:tr>
      <w:tr w:rsidR="00647CF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647CFA" w:rsidRDefault="00647CFA"/>
        </w:tc>
      </w:tr>
      <w:tr w:rsidR="00647CFA">
        <w:trPr>
          <w:trHeight w:hRule="exact" w:val="96"/>
        </w:trPr>
        <w:tc>
          <w:tcPr>
            <w:tcW w:w="4679" w:type="dxa"/>
          </w:tcPr>
          <w:p w:rsidR="00647CFA" w:rsidRDefault="00647CFA"/>
        </w:tc>
        <w:tc>
          <w:tcPr>
            <w:tcW w:w="426" w:type="dxa"/>
          </w:tcPr>
          <w:p w:rsidR="00647CFA" w:rsidRDefault="00647CFA"/>
        </w:tc>
        <w:tc>
          <w:tcPr>
            <w:tcW w:w="1135" w:type="dxa"/>
          </w:tcPr>
          <w:p w:rsidR="00647CFA" w:rsidRDefault="00647CFA"/>
        </w:tc>
        <w:tc>
          <w:tcPr>
            <w:tcW w:w="852" w:type="dxa"/>
          </w:tcPr>
          <w:p w:rsidR="00647CFA" w:rsidRDefault="00647CFA"/>
        </w:tc>
        <w:tc>
          <w:tcPr>
            <w:tcW w:w="993" w:type="dxa"/>
          </w:tcPr>
          <w:p w:rsidR="00647CFA" w:rsidRDefault="00647CFA"/>
        </w:tc>
        <w:tc>
          <w:tcPr>
            <w:tcW w:w="1702" w:type="dxa"/>
          </w:tcPr>
          <w:p w:rsidR="00647CFA" w:rsidRDefault="00647CFA"/>
        </w:tc>
        <w:tc>
          <w:tcPr>
            <w:tcW w:w="993" w:type="dxa"/>
          </w:tcPr>
          <w:p w:rsidR="00647CFA" w:rsidRDefault="00647CFA"/>
        </w:tc>
      </w:tr>
      <w:tr w:rsidR="00647CFA" w:rsidRPr="00EA1DC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47CFA" w:rsidRPr="008325D1" w:rsidRDefault="008325D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647CFA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47CFA" w:rsidRDefault="00832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647CFA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47CFA" w:rsidRDefault="00647CFA"/>
        </w:tc>
      </w:tr>
      <w:tr w:rsidR="00647CFA" w:rsidRPr="00EA1DC6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47CFA" w:rsidRPr="008325D1" w:rsidRDefault="008325D1">
            <w:pPr>
              <w:spacing w:after="0" w:line="240" w:lineRule="auto"/>
              <w:rPr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</w:tr>
      <w:tr w:rsidR="00647CFA" w:rsidRPr="00EA1DC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47CFA" w:rsidRPr="008325D1" w:rsidRDefault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</w:tr>
      <w:tr w:rsidR="00647CF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47CFA" w:rsidRDefault="00832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647CFA">
        <w:trPr>
          <w:trHeight w:hRule="exact" w:val="138"/>
        </w:trPr>
        <w:tc>
          <w:tcPr>
            <w:tcW w:w="4679" w:type="dxa"/>
          </w:tcPr>
          <w:p w:rsidR="00647CFA" w:rsidRDefault="00647CFA"/>
        </w:tc>
        <w:tc>
          <w:tcPr>
            <w:tcW w:w="426" w:type="dxa"/>
          </w:tcPr>
          <w:p w:rsidR="00647CFA" w:rsidRDefault="00647CFA"/>
        </w:tc>
        <w:tc>
          <w:tcPr>
            <w:tcW w:w="1135" w:type="dxa"/>
          </w:tcPr>
          <w:p w:rsidR="00647CFA" w:rsidRDefault="00647CFA"/>
        </w:tc>
        <w:tc>
          <w:tcPr>
            <w:tcW w:w="852" w:type="dxa"/>
          </w:tcPr>
          <w:p w:rsidR="00647CFA" w:rsidRDefault="00647CFA"/>
        </w:tc>
        <w:tc>
          <w:tcPr>
            <w:tcW w:w="993" w:type="dxa"/>
          </w:tcPr>
          <w:p w:rsidR="00647CFA" w:rsidRDefault="00647CFA"/>
        </w:tc>
        <w:tc>
          <w:tcPr>
            <w:tcW w:w="1702" w:type="dxa"/>
          </w:tcPr>
          <w:p w:rsidR="00647CFA" w:rsidRDefault="00647CFA"/>
        </w:tc>
        <w:tc>
          <w:tcPr>
            <w:tcW w:w="993" w:type="dxa"/>
          </w:tcPr>
          <w:p w:rsidR="00647CFA" w:rsidRDefault="00647CFA"/>
        </w:tc>
      </w:tr>
      <w:tr w:rsidR="00647CFA" w:rsidRPr="00EA1DC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47CFA" w:rsidRPr="008325D1" w:rsidRDefault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647CFA" w:rsidRPr="008325D1" w:rsidRDefault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647CFA" w:rsidRPr="00EA1DC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47CFA" w:rsidRPr="008325D1" w:rsidRDefault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Технологий сервиса и технологического образования</w:t>
            </w:r>
          </w:p>
        </w:tc>
      </w:tr>
      <w:tr w:rsidR="00647CFA" w:rsidRPr="00EA1DC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47CFA" w:rsidRPr="008325D1" w:rsidRDefault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647CFA" w:rsidRPr="008325D1" w:rsidRDefault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</w:t>
            </w:r>
            <w:proofErr w:type="gram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ед.наук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Груздева М.Л.</w:t>
            </w:r>
          </w:p>
        </w:tc>
      </w:tr>
      <w:tr w:rsidR="00647CFA" w:rsidRPr="00EA1DC6">
        <w:trPr>
          <w:trHeight w:hRule="exact" w:val="138"/>
        </w:trPr>
        <w:tc>
          <w:tcPr>
            <w:tcW w:w="4679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</w:tr>
      <w:tr w:rsidR="00647CF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47CFA" w:rsidRDefault="00832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647CFA" w:rsidRPr="00EA1DC6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47CFA" w:rsidRPr="008325D1" w:rsidRDefault="008325D1">
            <w:pPr>
              <w:spacing w:after="0" w:line="240" w:lineRule="auto"/>
              <w:rPr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47CFA" w:rsidRPr="008325D1" w:rsidRDefault="00647CFA">
            <w:pPr>
              <w:rPr>
                <w:lang w:val="ru-RU"/>
              </w:rPr>
            </w:pPr>
          </w:p>
        </w:tc>
      </w:tr>
      <w:tr w:rsidR="00647CFA" w:rsidRPr="00EA1DC6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</w:tr>
      <w:tr w:rsidR="00647CF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47CFA" w:rsidRDefault="00832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647CFA" w:rsidRDefault="00647CFA"/>
        </w:tc>
        <w:tc>
          <w:tcPr>
            <w:tcW w:w="852" w:type="dxa"/>
          </w:tcPr>
          <w:p w:rsidR="00647CFA" w:rsidRDefault="00647CFA"/>
        </w:tc>
        <w:tc>
          <w:tcPr>
            <w:tcW w:w="993" w:type="dxa"/>
          </w:tcPr>
          <w:p w:rsidR="00647CFA" w:rsidRDefault="00647CFA"/>
        </w:tc>
        <w:tc>
          <w:tcPr>
            <w:tcW w:w="1702" w:type="dxa"/>
          </w:tcPr>
          <w:p w:rsidR="00647CFA" w:rsidRDefault="00647CFA"/>
        </w:tc>
        <w:tc>
          <w:tcPr>
            <w:tcW w:w="993" w:type="dxa"/>
          </w:tcPr>
          <w:p w:rsidR="00647CFA" w:rsidRDefault="00647CFA"/>
        </w:tc>
      </w:tr>
      <w:tr w:rsidR="00647CF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47CFA" w:rsidRDefault="00832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647CF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647CFA" w:rsidRDefault="00647CFA"/>
        </w:tc>
      </w:tr>
      <w:tr w:rsidR="00647CFA">
        <w:trPr>
          <w:trHeight w:hRule="exact" w:val="13"/>
        </w:trPr>
        <w:tc>
          <w:tcPr>
            <w:tcW w:w="4679" w:type="dxa"/>
          </w:tcPr>
          <w:p w:rsidR="00647CFA" w:rsidRDefault="00647CFA"/>
        </w:tc>
        <w:tc>
          <w:tcPr>
            <w:tcW w:w="426" w:type="dxa"/>
          </w:tcPr>
          <w:p w:rsidR="00647CFA" w:rsidRDefault="00647CFA"/>
        </w:tc>
        <w:tc>
          <w:tcPr>
            <w:tcW w:w="1135" w:type="dxa"/>
          </w:tcPr>
          <w:p w:rsidR="00647CFA" w:rsidRDefault="00647CFA"/>
        </w:tc>
        <w:tc>
          <w:tcPr>
            <w:tcW w:w="852" w:type="dxa"/>
          </w:tcPr>
          <w:p w:rsidR="00647CFA" w:rsidRDefault="00647CFA"/>
        </w:tc>
        <w:tc>
          <w:tcPr>
            <w:tcW w:w="993" w:type="dxa"/>
          </w:tcPr>
          <w:p w:rsidR="00647CFA" w:rsidRDefault="00647CFA"/>
        </w:tc>
        <w:tc>
          <w:tcPr>
            <w:tcW w:w="1702" w:type="dxa"/>
          </w:tcPr>
          <w:p w:rsidR="00647CFA" w:rsidRDefault="00647CFA"/>
        </w:tc>
        <w:tc>
          <w:tcPr>
            <w:tcW w:w="993" w:type="dxa"/>
          </w:tcPr>
          <w:p w:rsidR="00647CFA" w:rsidRDefault="00647CFA"/>
        </w:tc>
      </w:tr>
      <w:tr w:rsidR="00647CF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647CFA" w:rsidRDefault="00647CFA"/>
        </w:tc>
      </w:tr>
      <w:tr w:rsidR="00647CFA">
        <w:trPr>
          <w:trHeight w:hRule="exact" w:val="96"/>
        </w:trPr>
        <w:tc>
          <w:tcPr>
            <w:tcW w:w="4679" w:type="dxa"/>
          </w:tcPr>
          <w:p w:rsidR="00647CFA" w:rsidRDefault="00647CFA"/>
        </w:tc>
        <w:tc>
          <w:tcPr>
            <w:tcW w:w="426" w:type="dxa"/>
          </w:tcPr>
          <w:p w:rsidR="00647CFA" w:rsidRDefault="00647CFA"/>
        </w:tc>
        <w:tc>
          <w:tcPr>
            <w:tcW w:w="1135" w:type="dxa"/>
          </w:tcPr>
          <w:p w:rsidR="00647CFA" w:rsidRDefault="00647CFA"/>
        </w:tc>
        <w:tc>
          <w:tcPr>
            <w:tcW w:w="852" w:type="dxa"/>
          </w:tcPr>
          <w:p w:rsidR="00647CFA" w:rsidRDefault="00647CFA"/>
        </w:tc>
        <w:tc>
          <w:tcPr>
            <w:tcW w:w="993" w:type="dxa"/>
          </w:tcPr>
          <w:p w:rsidR="00647CFA" w:rsidRDefault="00647CFA"/>
        </w:tc>
        <w:tc>
          <w:tcPr>
            <w:tcW w:w="1702" w:type="dxa"/>
          </w:tcPr>
          <w:p w:rsidR="00647CFA" w:rsidRDefault="00647CFA"/>
        </w:tc>
        <w:tc>
          <w:tcPr>
            <w:tcW w:w="993" w:type="dxa"/>
          </w:tcPr>
          <w:p w:rsidR="00647CFA" w:rsidRDefault="00647CFA"/>
        </w:tc>
      </w:tr>
      <w:tr w:rsidR="00647CFA" w:rsidRPr="00EA1DC6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47CFA" w:rsidRPr="008325D1" w:rsidRDefault="008325D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647CF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47CFA" w:rsidRDefault="00832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647CFA" w:rsidRPr="00EA1DC6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47CFA" w:rsidRPr="008325D1" w:rsidRDefault="008325D1">
            <w:pPr>
              <w:spacing w:after="0" w:line="240" w:lineRule="auto"/>
              <w:rPr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47CFA" w:rsidRPr="008325D1" w:rsidRDefault="00647CFA">
            <w:pPr>
              <w:rPr>
                <w:lang w:val="ru-RU"/>
              </w:rPr>
            </w:pPr>
          </w:p>
        </w:tc>
      </w:tr>
      <w:tr w:rsidR="00647CFA" w:rsidRPr="00EA1DC6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47CFA" w:rsidRPr="008325D1" w:rsidRDefault="00647CFA">
            <w:pPr>
              <w:rPr>
                <w:lang w:val="ru-RU"/>
              </w:rPr>
            </w:pPr>
          </w:p>
        </w:tc>
      </w:tr>
      <w:tr w:rsidR="00647CFA" w:rsidRPr="00EA1DC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47CFA" w:rsidRPr="008325D1" w:rsidRDefault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</w:tr>
      <w:tr w:rsidR="00647CF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47CFA" w:rsidRDefault="00832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647CFA">
        <w:trPr>
          <w:trHeight w:hRule="exact" w:val="138"/>
        </w:trPr>
        <w:tc>
          <w:tcPr>
            <w:tcW w:w="4679" w:type="dxa"/>
          </w:tcPr>
          <w:p w:rsidR="00647CFA" w:rsidRDefault="00647CFA"/>
        </w:tc>
        <w:tc>
          <w:tcPr>
            <w:tcW w:w="426" w:type="dxa"/>
          </w:tcPr>
          <w:p w:rsidR="00647CFA" w:rsidRDefault="00647CFA"/>
        </w:tc>
        <w:tc>
          <w:tcPr>
            <w:tcW w:w="1135" w:type="dxa"/>
          </w:tcPr>
          <w:p w:rsidR="00647CFA" w:rsidRDefault="00647CFA"/>
        </w:tc>
        <w:tc>
          <w:tcPr>
            <w:tcW w:w="852" w:type="dxa"/>
          </w:tcPr>
          <w:p w:rsidR="00647CFA" w:rsidRDefault="00647CFA"/>
        </w:tc>
        <w:tc>
          <w:tcPr>
            <w:tcW w:w="993" w:type="dxa"/>
          </w:tcPr>
          <w:p w:rsidR="00647CFA" w:rsidRDefault="00647CFA"/>
        </w:tc>
        <w:tc>
          <w:tcPr>
            <w:tcW w:w="1702" w:type="dxa"/>
          </w:tcPr>
          <w:p w:rsidR="00647CFA" w:rsidRDefault="00647CFA"/>
        </w:tc>
        <w:tc>
          <w:tcPr>
            <w:tcW w:w="993" w:type="dxa"/>
          </w:tcPr>
          <w:p w:rsidR="00647CFA" w:rsidRDefault="00647CFA"/>
        </w:tc>
      </w:tr>
      <w:tr w:rsidR="00647CFA" w:rsidRPr="00EA1DC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47CFA" w:rsidRPr="008325D1" w:rsidRDefault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647CFA" w:rsidRPr="008325D1" w:rsidRDefault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647CFA" w:rsidRPr="00EA1DC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47CFA" w:rsidRPr="008325D1" w:rsidRDefault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Технологий сервиса и технологического образования</w:t>
            </w:r>
          </w:p>
        </w:tc>
      </w:tr>
      <w:tr w:rsidR="00647CFA" w:rsidRPr="00EA1DC6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47CFA" w:rsidRPr="008325D1" w:rsidRDefault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647CFA" w:rsidRPr="008325D1" w:rsidRDefault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</w:t>
            </w:r>
            <w:proofErr w:type="gram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ед.наук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Груздева М.Л.</w:t>
            </w:r>
          </w:p>
        </w:tc>
        <w:tc>
          <w:tcPr>
            <w:tcW w:w="1702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</w:tr>
      <w:tr w:rsidR="00647CFA" w:rsidRPr="00EA1DC6">
        <w:trPr>
          <w:trHeight w:hRule="exact" w:val="138"/>
        </w:trPr>
        <w:tc>
          <w:tcPr>
            <w:tcW w:w="4679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</w:tr>
      <w:tr w:rsidR="00647CF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47CFA" w:rsidRDefault="00832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647CFA" w:rsidRPr="00EA1DC6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47CFA" w:rsidRPr="008325D1" w:rsidRDefault="008325D1">
            <w:pPr>
              <w:spacing w:after="0" w:line="240" w:lineRule="auto"/>
              <w:rPr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47CFA" w:rsidRPr="008325D1" w:rsidRDefault="00647CFA">
            <w:pPr>
              <w:rPr>
                <w:lang w:val="ru-RU"/>
              </w:rPr>
            </w:pPr>
          </w:p>
        </w:tc>
      </w:tr>
      <w:tr w:rsidR="00647CFA" w:rsidRPr="00EA1DC6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</w:tr>
      <w:tr w:rsidR="00647CF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47CFA" w:rsidRDefault="00832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647CFA" w:rsidRDefault="00647CFA"/>
        </w:tc>
        <w:tc>
          <w:tcPr>
            <w:tcW w:w="852" w:type="dxa"/>
          </w:tcPr>
          <w:p w:rsidR="00647CFA" w:rsidRDefault="00647CFA"/>
        </w:tc>
        <w:tc>
          <w:tcPr>
            <w:tcW w:w="993" w:type="dxa"/>
          </w:tcPr>
          <w:p w:rsidR="00647CFA" w:rsidRDefault="00647CFA"/>
        </w:tc>
        <w:tc>
          <w:tcPr>
            <w:tcW w:w="1702" w:type="dxa"/>
          </w:tcPr>
          <w:p w:rsidR="00647CFA" w:rsidRDefault="00647CFA"/>
        </w:tc>
        <w:tc>
          <w:tcPr>
            <w:tcW w:w="993" w:type="dxa"/>
          </w:tcPr>
          <w:p w:rsidR="00647CFA" w:rsidRDefault="00647CFA"/>
        </w:tc>
      </w:tr>
      <w:tr w:rsidR="00647CF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47CFA" w:rsidRDefault="00832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647CF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647CFA" w:rsidRDefault="00647CFA"/>
        </w:tc>
      </w:tr>
      <w:tr w:rsidR="00647CFA">
        <w:trPr>
          <w:trHeight w:hRule="exact" w:val="13"/>
        </w:trPr>
        <w:tc>
          <w:tcPr>
            <w:tcW w:w="4679" w:type="dxa"/>
          </w:tcPr>
          <w:p w:rsidR="00647CFA" w:rsidRDefault="00647CFA"/>
        </w:tc>
        <w:tc>
          <w:tcPr>
            <w:tcW w:w="426" w:type="dxa"/>
          </w:tcPr>
          <w:p w:rsidR="00647CFA" w:rsidRDefault="00647CFA"/>
        </w:tc>
        <w:tc>
          <w:tcPr>
            <w:tcW w:w="1135" w:type="dxa"/>
          </w:tcPr>
          <w:p w:rsidR="00647CFA" w:rsidRDefault="00647CFA"/>
        </w:tc>
        <w:tc>
          <w:tcPr>
            <w:tcW w:w="852" w:type="dxa"/>
          </w:tcPr>
          <w:p w:rsidR="00647CFA" w:rsidRDefault="00647CFA"/>
        </w:tc>
        <w:tc>
          <w:tcPr>
            <w:tcW w:w="993" w:type="dxa"/>
          </w:tcPr>
          <w:p w:rsidR="00647CFA" w:rsidRDefault="00647CFA"/>
        </w:tc>
        <w:tc>
          <w:tcPr>
            <w:tcW w:w="1702" w:type="dxa"/>
          </w:tcPr>
          <w:p w:rsidR="00647CFA" w:rsidRDefault="00647CFA"/>
        </w:tc>
        <w:tc>
          <w:tcPr>
            <w:tcW w:w="993" w:type="dxa"/>
          </w:tcPr>
          <w:p w:rsidR="00647CFA" w:rsidRDefault="00647CFA"/>
        </w:tc>
      </w:tr>
      <w:tr w:rsidR="00647CF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647CFA" w:rsidRDefault="00647CFA"/>
        </w:tc>
      </w:tr>
      <w:tr w:rsidR="00647CFA">
        <w:trPr>
          <w:trHeight w:hRule="exact" w:val="96"/>
        </w:trPr>
        <w:tc>
          <w:tcPr>
            <w:tcW w:w="4679" w:type="dxa"/>
          </w:tcPr>
          <w:p w:rsidR="00647CFA" w:rsidRDefault="00647CFA"/>
        </w:tc>
        <w:tc>
          <w:tcPr>
            <w:tcW w:w="426" w:type="dxa"/>
          </w:tcPr>
          <w:p w:rsidR="00647CFA" w:rsidRDefault="00647CFA"/>
        </w:tc>
        <w:tc>
          <w:tcPr>
            <w:tcW w:w="1135" w:type="dxa"/>
          </w:tcPr>
          <w:p w:rsidR="00647CFA" w:rsidRDefault="00647CFA"/>
        </w:tc>
        <w:tc>
          <w:tcPr>
            <w:tcW w:w="852" w:type="dxa"/>
          </w:tcPr>
          <w:p w:rsidR="00647CFA" w:rsidRDefault="00647CFA"/>
        </w:tc>
        <w:tc>
          <w:tcPr>
            <w:tcW w:w="993" w:type="dxa"/>
          </w:tcPr>
          <w:p w:rsidR="00647CFA" w:rsidRDefault="00647CFA"/>
        </w:tc>
        <w:tc>
          <w:tcPr>
            <w:tcW w:w="1702" w:type="dxa"/>
          </w:tcPr>
          <w:p w:rsidR="00647CFA" w:rsidRDefault="00647CFA"/>
        </w:tc>
        <w:tc>
          <w:tcPr>
            <w:tcW w:w="993" w:type="dxa"/>
          </w:tcPr>
          <w:p w:rsidR="00647CFA" w:rsidRDefault="00647CFA"/>
        </w:tc>
      </w:tr>
      <w:tr w:rsidR="00647CFA" w:rsidRPr="00EA1DC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47CFA" w:rsidRPr="008325D1" w:rsidRDefault="008325D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647CF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47CFA" w:rsidRDefault="00832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647CFA" w:rsidRPr="00EA1DC6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47CFA" w:rsidRPr="008325D1" w:rsidRDefault="008325D1">
            <w:pPr>
              <w:spacing w:after="0" w:line="240" w:lineRule="auto"/>
              <w:rPr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47CFA" w:rsidRPr="008325D1" w:rsidRDefault="00647CFA">
            <w:pPr>
              <w:rPr>
                <w:lang w:val="ru-RU"/>
              </w:rPr>
            </w:pPr>
          </w:p>
        </w:tc>
      </w:tr>
      <w:tr w:rsidR="00647CFA" w:rsidRPr="00EA1DC6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</w:tr>
      <w:tr w:rsidR="00647CFA" w:rsidRPr="00EA1DC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47CFA" w:rsidRPr="008325D1" w:rsidRDefault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</w:tr>
      <w:tr w:rsidR="00647CF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47CFA" w:rsidRDefault="00832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647CFA">
        <w:trPr>
          <w:trHeight w:hRule="exact" w:val="138"/>
        </w:trPr>
        <w:tc>
          <w:tcPr>
            <w:tcW w:w="4679" w:type="dxa"/>
          </w:tcPr>
          <w:p w:rsidR="00647CFA" w:rsidRDefault="00647CFA"/>
        </w:tc>
        <w:tc>
          <w:tcPr>
            <w:tcW w:w="426" w:type="dxa"/>
          </w:tcPr>
          <w:p w:rsidR="00647CFA" w:rsidRDefault="00647CFA"/>
        </w:tc>
        <w:tc>
          <w:tcPr>
            <w:tcW w:w="1135" w:type="dxa"/>
          </w:tcPr>
          <w:p w:rsidR="00647CFA" w:rsidRDefault="00647CFA"/>
        </w:tc>
        <w:tc>
          <w:tcPr>
            <w:tcW w:w="852" w:type="dxa"/>
          </w:tcPr>
          <w:p w:rsidR="00647CFA" w:rsidRDefault="00647CFA"/>
        </w:tc>
        <w:tc>
          <w:tcPr>
            <w:tcW w:w="993" w:type="dxa"/>
          </w:tcPr>
          <w:p w:rsidR="00647CFA" w:rsidRDefault="00647CFA"/>
        </w:tc>
        <w:tc>
          <w:tcPr>
            <w:tcW w:w="1702" w:type="dxa"/>
          </w:tcPr>
          <w:p w:rsidR="00647CFA" w:rsidRDefault="00647CFA"/>
        </w:tc>
        <w:tc>
          <w:tcPr>
            <w:tcW w:w="993" w:type="dxa"/>
          </w:tcPr>
          <w:p w:rsidR="00647CFA" w:rsidRDefault="00647CFA"/>
        </w:tc>
      </w:tr>
      <w:tr w:rsidR="00647CFA" w:rsidRPr="00EA1DC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47CFA" w:rsidRPr="008325D1" w:rsidRDefault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647CFA" w:rsidRPr="008325D1" w:rsidRDefault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647CFA" w:rsidRPr="00EA1DC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47CFA" w:rsidRPr="008325D1" w:rsidRDefault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Технологий сервиса и технологического образования</w:t>
            </w:r>
          </w:p>
        </w:tc>
      </w:tr>
      <w:tr w:rsidR="00647CFA" w:rsidRPr="00EA1DC6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47CFA" w:rsidRPr="008325D1" w:rsidRDefault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647CFA" w:rsidRPr="008325D1" w:rsidRDefault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</w:t>
            </w:r>
            <w:proofErr w:type="gram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ед.наук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Груздева М.Л.</w:t>
            </w:r>
          </w:p>
        </w:tc>
        <w:tc>
          <w:tcPr>
            <w:tcW w:w="1702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</w:tr>
      <w:tr w:rsidR="00647CF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47CFA" w:rsidRDefault="00832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647CFA" w:rsidRPr="00EA1DC6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47CFA" w:rsidRPr="008325D1" w:rsidRDefault="008325D1">
            <w:pPr>
              <w:spacing w:after="0" w:line="240" w:lineRule="auto"/>
              <w:rPr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47CFA" w:rsidRPr="008325D1" w:rsidRDefault="00647CFA">
            <w:pPr>
              <w:rPr>
                <w:lang w:val="ru-RU"/>
              </w:rPr>
            </w:pPr>
          </w:p>
        </w:tc>
      </w:tr>
      <w:tr w:rsidR="00647CFA" w:rsidRPr="00EA1DC6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</w:tr>
      <w:tr w:rsidR="00647CF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47CFA" w:rsidRDefault="00832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647CFA" w:rsidRDefault="00647CFA"/>
        </w:tc>
        <w:tc>
          <w:tcPr>
            <w:tcW w:w="852" w:type="dxa"/>
          </w:tcPr>
          <w:p w:rsidR="00647CFA" w:rsidRDefault="00647CFA"/>
        </w:tc>
        <w:tc>
          <w:tcPr>
            <w:tcW w:w="993" w:type="dxa"/>
          </w:tcPr>
          <w:p w:rsidR="00647CFA" w:rsidRDefault="00647CFA"/>
        </w:tc>
        <w:tc>
          <w:tcPr>
            <w:tcW w:w="1702" w:type="dxa"/>
          </w:tcPr>
          <w:p w:rsidR="00647CFA" w:rsidRDefault="00647CFA"/>
        </w:tc>
        <w:tc>
          <w:tcPr>
            <w:tcW w:w="993" w:type="dxa"/>
          </w:tcPr>
          <w:p w:rsidR="00647CFA" w:rsidRDefault="00647CFA"/>
        </w:tc>
      </w:tr>
      <w:tr w:rsidR="00647CF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47CFA" w:rsidRDefault="00832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647CF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647CFA" w:rsidRDefault="00647CFA"/>
        </w:tc>
      </w:tr>
      <w:tr w:rsidR="00647CFA">
        <w:trPr>
          <w:trHeight w:hRule="exact" w:val="13"/>
        </w:trPr>
        <w:tc>
          <w:tcPr>
            <w:tcW w:w="4679" w:type="dxa"/>
          </w:tcPr>
          <w:p w:rsidR="00647CFA" w:rsidRDefault="00647CFA"/>
        </w:tc>
        <w:tc>
          <w:tcPr>
            <w:tcW w:w="426" w:type="dxa"/>
          </w:tcPr>
          <w:p w:rsidR="00647CFA" w:rsidRDefault="00647CFA"/>
        </w:tc>
        <w:tc>
          <w:tcPr>
            <w:tcW w:w="1135" w:type="dxa"/>
          </w:tcPr>
          <w:p w:rsidR="00647CFA" w:rsidRDefault="00647CFA"/>
        </w:tc>
        <w:tc>
          <w:tcPr>
            <w:tcW w:w="852" w:type="dxa"/>
          </w:tcPr>
          <w:p w:rsidR="00647CFA" w:rsidRDefault="00647CFA"/>
        </w:tc>
        <w:tc>
          <w:tcPr>
            <w:tcW w:w="993" w:type="dxa"/>
          </w:tcPr>
          <w:p w:rsidR="00647CFA" w:rsidRDefault="00647CFA"/>
        </w:tc>
        <w:tc>
          <w:tcPr>
            <w:tcW w:w="1702" w:type="dxa"/>
          </w:tcPr>
          <w:p w:rsidR="00647CFA" w:rsidRDefault="00647CFA"/>
        </w:tc>
        <w:tc>
          <w:tcPr>
            <w:tcW w:w="993" w:type="dxa"/>
          </w:tcPr>
          <w:p w:rsidR="00647CFA" w:rsidRDefault="00647CFA"/>
        </w:tc>
      </w:tr>
      <w:tr w:rsidR="00647CF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647CFA" w:rsidRDefault="00647CFA"/>
        </w:tc>
      </w:tr>
      <w:tr w:rsidR="00647CFA">
        <w:trPr>
          <w:trHeight w:hRule="exact" w:val="96"/>
        </w:trPr>
        <w:tc>
          <w:tcPr>
            <w:tcW w:w="4679" w:type="dxa"/>
          </w:tcPr>
          <w:p w:rsidR="00647CFA" w:rsidRDefault="00647CFA"/>
        </w:tc>
        <w:tc>
          <w:tcPr>
            <w:tcW w:w="426" w:type="dxa"/>
          </w:tcPr>
          <w:p w:rsidR="00647CFA" w:rsidRDefault="00647CFA"/>
        </w:tc>
        <w:tc>
          <w:tcPr>
            <w:tcW w:w="1135" w:type="dxa"/>
          </w:tcPr>
          <w:p w:rsidR="00647CFA" w:rsidRDefault="00647CFA"/>
        </w:tc>
        <w:tc>
          <w:tcPr>
            <w:tcW w:w="852" w:type="dxa"/>
          </w:tcPr>
          <w:p w:rsidR="00647CFA" w:rsidRDefault="00647CFA"/>
        </w:tc>
        <w:tc>
          <w:tcPr>
            <w:tcW w:w="993" w:type="dxa"/>
          </w:tcPr>
          <w:p w:rsidR="00647CFA" w:rsidRDefault="00647CFA"/>
        </w:tc>
        <w:tc>
          <w:tcPr>
            <w:tcW w:w="1702" w:type="dxa"/>
          </w:tcPr>
          <w:p w:rsidR="00647CFA" w:rsidRDefault="00647CFA"/>
        </w:tc>
        <w:tc>
          <w:tcPr>
            <w:tcW w:w="993" w:type="dxa"/>
          </w:tcPr>
          <w:p w:rsidR="00647CFA" w:rsidRDefault="00647CFA"/>
        </w:tc>
      </w:tr>
      <w:tr w:rsidR="00647CFA" w:rsidRPr="00EA1DC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47CFA" w:rsidRPr="008325D1" w:rsidRDefault="008325D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647CF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47CFA" w:rsidRDefault="00832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647CFA" w:rsidRPr="00EA1DC6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47CFA" w:rsidRPr="008325D1" w:rsidRDefault="008325D1">
            <w:pPr>
              <w:spacing w:after="0" w:line="240" w:lineRule="auto"/>
              <w:rPr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47CFA" w:rsidRPr="008325D1" w:rsidRDefault="00647CFA">
            <w:pPr>
              <w:rPr>
                <w:lang w:val="ru-RU"/>
              </w:rPr>
            </w:pPr>
          </w:p>
        </w:tc>
      </w:tr>
      <w:tr w:rsidR="00647CFA" w:rsidRPr="00EA1DC6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47CFA" w:rsidRPr="008325D1" w:rsidRDefault="00647CFA">
            <w:pPr>
              <w:rPr>
                <w:lang w:val="ru-RU"/>
              </w:rPr>
            </w:pPr>
          </w:p>
        </w:tc>
      </w:tr>
      <w:tr w:rsidR="00647CFA" w:rsidRPr="00EA1DC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47CFA" w:rsidRPr="008325D1" w:rsidRDefault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</w:tr>
      <w:tr w:rsidR="00647CF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47CFA" w:rsidRDefault="00832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647CFA">
        <w:trPr>
          <w:trHeight w:hRule="exact" w:val="138"/>
        </w:trPr>
        <w:tc>
          <w:tcPr>
            <w:tcW w:w="4679" w:type="dxa"/>
          </w:tcPr>
          <w:p w:rsidR="00647CFA" w:rsidRDefault="00647CFA"/>
        </w:tc>
        <w:tc>
          <w:tcPr>
            <w:tcW w:w="426" w:type="dxa"/>
          </w:tcPr>
          <w:p w:rsidR="00647CFA" w:rsidRDefault="00647CFA"/>
        </w:tc>
        <w:tc>
          <w:tcPr>
            <w:tcW w:w="1135" w:type="dxa"/>
          </w:tcPr>
          <w:p w:rsidR="00647CFA" w:rsidRDefault="00647CFA"/>
        </w:tc>
        <w:tc>
          <w:tcPr>
            <w:tcW w:w="852" w:type="dxa"/>
          </w:tcPr>
          <w:p w:rsidR="00647CFA" w:rsidRDefault="00647CFA"/>
        </w:tc>
        <w:tc>
          <w:tcPr>
            <w:tcW w:w="993" w:type="dxa"/>
          </w:tcPr>
          <w:p w:rsidR="00647CFA" w:rsidRDefault="00647CFA"/>
        </w:tc>
        <w:tc>
          <w:tcPr>
            <w:tcW w:w="1702" w:type="dxa"/>
          </w:tcPr>
          <w:p w:rsidR="00647CFA" w:rsidRDefault="00647CFA"/>
        </w:tc>
        <w:tc>
          <w:tcPr>
            <w:tcW w:w="993" w:type="dxa"/>
          </w:tcPr>
          <w:p w:rsidR="00647CFA" w:rsidRDefault="00647CFA"/>
        </w:tc>
      </w:tr>
      <w:tr w:rsidR="00647CFA" w:rsidRPr="00EA1DC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47CFA" w:rsidRPr="008325D1" w:rsidRDefault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647CFA" w:rsidRPr="008325D1" w:rsidRDefault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647CFA" w:rsidRPr="00EA1DC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47CFA" w:rsidRPr="008325D1" w:rsidRDefault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Технологий сервиса и технологического образования</w:t>
            </w:r>
          </w:p>
        </w:tc>
      </w:tr>
      <w:tr w:rsidR="00647CFA" w:rsidRPr="00EA1DC6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47CFA" w:rsidRPr="008325D1" w:rsidRDefault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647CFA" w:rsidRPr="008325D1" w:rsidRDefault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</w:t>
            </w:r>
            <w:proofErr w:type="gram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ед.наук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Груздева М.Л.</w:t>
            </w:r>
          </w:p>
        </w:tc>
        <w:tc>
          <w:tcPr>
            <w:tcW w:w="1702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</w:tr>
      <w:tr w:rsidR="00647CF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47CFA" w:rsidRDefault="00832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647CFA" w:rsidRPr="00EA1DC6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47CFA" w:rsidRPr="008325D1" w:rsidRDefault="008325D1">
            <w:pPr>
              <w:spacing w:after="0" w:line="240" w:lineRule="auto"/>
              <w:rPr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47CFA" w:rsidRPr="008325D1" w:rsidRDefault="00647CFA">
            <w:pPr>
              <w:rPr>
                <w:lang w:val="ru-RU"/>
              </w:rPr>
            </w:pPr>
          </w:p>
        </w:tc>
      </w:tr>
      <w:tr w:rsidR="00647CFA" w:rsidRPr="00EA1DC6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47CFA" w:rsidRPr="008325D1" w:rsidRDefault="00647CFA">
            <w:pPr>
              <w:rPr>
                <w:lang w:val="ru-RU"/>
              </w:rPr>
            </w:pPr>
          </w:p>
        </w:tc>
      </w:tr>
      <w:tr w:rsidR="00647CF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47CFA" w:rsidRDefault="00832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647CFA" w:rsidRDefault="00647CFA"/>
        </w:tc>
        <w:tc>
          <w:tcPr>
            <w:tcW w:w="852" w:type="dxa"/>
          </w:tcPr>
          <w:p w:rsidR="00647CFA" w:rsidRDefault="00647CFA"/>
        </w:tc>
        <w:tc>
          <w:tcPr>
            <w:tcW w:w="993" w:type="dxa"/>
          </w:tcPr>
          <w:p w:rsidR="00647CFA" w:rsidRDefault="00647CFA"/>
        </w:tc>
        <w:tc>
          <w:tcPr>
            <w:tcW w:w="1702" w:type="dxa"/>
          </w:tcPr>
          <w:p w:rsidR="00647CFA" w:rsidRDefault="00647CFA"/>
        </w:tc>
        <w:tc>
          <w:tcPr>
            <w:tcW w:w="993" w:type="dxa"/>
          </w:tcPr>
          <w:p w:rsidR="00647CFA" w:rsidRDefault="00647CFA"/>
        </w:tc>
      </w:tr>
      <w:tr w:rsidR="00647CF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47CFA" w:rsidRDefault="00832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647CFA" w:rsidRDefault="008325D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5"/>
        <w:gridCol w:w="1488"/>
        <w:gridCol w:w="1734"/>
        <w:gridCol w:w="17"/>
        <w:gridCol w:w="4795"/>
        <w:gridCol w:w="972"/>
      </w:tblGrid>
      <w:tr w:rsidR="00647CFA" w:rsidTr="008325D1">
        <w:trPr>
          <w:trHeight w:hRule="exact" w:val="416"/>
        </w:trPr>
        <w:tc>
          <w:tcPr>
            <w:tcW w:w="449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47CFA" w:rsidRDefault="008325D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44.03.04 СТЗ-16.plx</w:t>
            </w:r>
          </w:p>
        </w:tc>
        <w:tc>
          <w:tcPr>
            <w:tcW w:w="4812" w:type="dxa"/>
            <w:gridSpan w:val="2"/>
          </w:tcPr>
          <w:p w:rsidR="00647CFA" w:rsidRDefault="00647CFA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647CFA" w:rsidRDefault="008325D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325D1" w:rsidRPr="00EA1DC6" w:rsidTr="008325D1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8325D1" w:rsidRPr="00EA1DC6" w:rsidTr="008325D1">
        <w:trPr>
          <w:trHeight w:hRule="exact" w:val="946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«Инженерные сети и оборудование в ЖКХ» является изучение теоретических и практических сведений связанных с функционированием и устройством систем холодного и горячего водоснабжения, отопления, водоотведения, вентиляции и кондиционирования, электроснабжения и газоснабжения зданий.</w:t>
            </w:r>
          </w:p>
        </w:tc>
      </w:tr>
      <w:tr w:rsidR="008325D1" w:rsidRPr="00EA1DC6" w:rsidTr="008325D1">
        <w:trPr>
          <w:trHeight w:hRule="exact" w:val="72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дисциплины состоят в формировании знаний об основных инженерно-технических системах и санитарно- техническом оборудовании зданий, особенностях их устройства в зданиях различного назначения, а также в обучении студентов основам расчета  инженерных систем и подбора необходимого оборудования.</w:t>
            </w:r>
          </w:p>
        </w:tc>
      </w:tr>
      <w:tr w:rsidR="008325D1" w:rsidRPr="00EA1DC6" w:rsidTr="008325D1">
        <w:trPr>
          <w:trHeight w:hRule="exact" w:val="277"/>
        </w:trPr>
        <w:tc>
          <w:tcPr>
            <w:tcW w:w="773" w:type="dxa"/>
          </w:tcPr>
          <w:p w:rsidR="008325D1" w:rsidRPr="008325D1" w:rsidRDefault="008325D1" w:rsidP="008325D1">
            <w:pPr>
              <w:rPr>
                <w:lang w:val="ru-RU"/>
              </w:rPr>
            </w:pPr>
          </w:p>
        </w:tc>
        <w:tc>
          <w:tcPr>
            <w:tcW w:w="495" w:type="dxa"/>
          </w:tcPr>
          <w:p w:rsidR="008325D1" w:rsidRPr="008325D1" w:rsidRDefault="008325D1" w:rsidP="008325D1">
            <w:pPr>
              <w:rPr>
                <w:lang w:val="ru-RU"/>
              </w:rPr>
            </w:pPr>
          </w:p>
        </w:tc>
        <w:tc>
          <w:tcPr>
            <w:tcW w:w="1488" w:type="dxa"/>
          </w:tcPr>
          <w:p w:rsidR="008325D1" w:rsidRPr="008325D1" w:rsidRDefault="008325D1" w:rsidP="008325D1">
            <w:pPr>
              <w:rPr>
                <w:lang w:val="ru-RU"/>
              </w:rPr>
            </w:pPr>
          </w:p>
        </w:tc>
        <w:tc>
          <w:tcPr>
            <w:tcW w:w="1751" w:type="dxa"/>
            <w:gridSpan w:val="2"/>
          </w:tcPr>
          <w:p w:rsidR="008325D1" w:rsidRPr="008325D1" w:rsidRDefault="008325D1" w:rsidP="008325D1">
            <w:pPr>
              <w:rPr>
                <w:lang w:val="ru-RU"/>
              </w:rPr>
            </w:pPr>
          </w:p>
        </w:tc>
        <w:tc>
          <w:tcPr>
            <w:tcW w:w="4795" w:type="dxa"/>
          </w:tcPr>
          <w:p w:rsidR="008325D1" w:rsidRPr="008325D1" w:rsidRDefault="008325D1" w:rsidP="008325D1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8325D1" w:rsidRPr="008325D1" w:rsidRDefault="008325D1" w:rsidP="008325D1">
            <w:pPr>
              <w:rPr>
                <w:lang w:val="ru-RU"/>
              </w:rPr>
            </w:pPr>
          </w:p>
        </w:tc>
      </w:tr>
      <w:tr w:rsidR="008325D1" w:rsidRPr="00EA1DC6" w:rsidTr="008325D1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8325D1" w:rsidRPr="008325D1" w:rsidTr="008325D1">
        <w:trPr>
          <w:trHeight w:hRule="exact" w:val="277"/>
        </w:trPr>
        <w:tc>
          <w:tcPr>
            <w:tcW w:w="2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8325D1" w:rsidRPr="00EA1DC6" w:rsidTr="008325D1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325D1" w:rsidRPr="00EA1DC6" w:rsidTr="008325D1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дисциплины предполагает предварительное освоение курсов "Механика деформируемого твердого тела"</w:t>
            </w:r>
          </w:p>
        </w:tc>
      </w:tr>
      <w:tr w:rsidR="008325D1" w:rsidRPr="00EA1DC6" w:rsidTr="008325D1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325D1" w:rsidRPr="00EA1DC6" w:rsidTr="008325D1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Инфраструктура жилищного и коммунального хозяйства</w:t>
            </w:r>
          </w:p>
        </w:tc>
      </w:tr>
      <w:tr w:rsidR="008325D1" w:rsidRPr="00EA1DC6" w:rsidTr="008325D1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Обслуживание и ремонт технических средств и сетей коммунального хозяйства</w:t>
            </w:r>
          </w:p>
        </w:tc>
      </w:tr>
      <w:tr w:rsidR="008325D1" w:rsidRPr="00EA1DC6" w:rsidTr="008325D1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Техническая эксплуатация зданий и сооружений</w:t>
            </w:r>
          </w:p>
        </w:tc>
      </w:tr>
      <w:tr w:rsidR="008325D1" w:rsidRPr="008325D1" w:rsidTr="008325D1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содержания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многоквартирных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домов</w:t>
            </w:r>
            <w:proofErr w:type="spellEnd"/>
          </w:p>
        </w:tc>
      </w:tr>
      <w:tr w:rsidR="008325D1" w:rsidRPr="008325D1" w:rsidTr="008325D1">
        <w:trPr>
          <w:trHeight w:hRule="exact" w:val="277"/>
        </w:trPr>
        <w:tc>
          <w:tcPr>
            <w:tcW w:w="773" w:type="dxa"/>
          </w:tcPr>
          <w:p w:rsidR="008325D1" w:rsidRPr="008325D1" w:rsidRDefault="008325D1" w:rsidP="008325D1"/>
        </w:tc>
        <w:tc>
          <w:tcPr>
            <w:tcW w:w="495" w:type="dxa"/>
          </w:tcPr>
          <w:p w:rsidR="008325D1" w:rsidRPr="008325D1" w:rsidRDefault="008325D1" w:rsidP="008325D1"/>
        </w:tc>
        <w:tc>
          <w:tcPr>
            <w:tcW w:w="1488" w:type="dxa"/>
          </w:tcPr>
          <w:p w:rsidR="008325D1" w:rsidRPr="008325D1" w:rsidRDefault="008325D1" w:rsidP="008325D1"/>
        </w:tc>
        <w:tc>
          <w:tcPr>
            <w:tcW w:w="1751" w:type="dxa"/>
            <w:gridSpan w:val="2"/>
          </w:tcPr>
          <w:p w:rsidR="008325D1" w:rsidRPr="008325D1" w:rsidRDefault="008325D1" w:rsidP="008325D1"/>
        </w:tc>
        <w:tc>
          <w:tcPr>
            <w:tcW w:w="4795" w:type="dxa"/>
          </w:tcPr>
          <w:p w:rsidR="008325D1" w:rsidRPr="008325D1" w:rsidRDefault="008325D1" w:rsidP="008325D1"/>
        </w:tc>
        <w:tc>
          <w:tcPr>
            <w:tcW w:w="972" w:type="dxa"/>
          </w:tcPr>
          <w:p w:rsidR="008325D1" w:rsidRPr="008325D1" w:rsidRDefault="008325D1" w:rsidP="008325D1"/>
        </w:tc>
      </w:tr>
      <w:tr w:rsidR="008325D1" w:rsidRPr="00EA1DC6" w:rsidTr="008325D1">
        <w:trPr>
          <w:trHeight w:hRule="exact" w:val="522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</w:tbl>
    <w:p w:rsidR="008325D1" w:rsidRPr="008325D1" w:rsidRDefault="008325D1" w:rsidP="008325D1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05"/>
        <w:gridCol w:w="270"/>
        <w:gridCol w:w="2945"/>
        <w:gridCol w:w="962"/>
        <w:gridCol w:w="695"/>
        <w:gridCol w:w="1113"/>
        <w:gridCol w:w="1248"/>
        <w:gridCol w:w="681"/>
        <w:gridCol w:w="396"/>
        <w:gridCol w:w="979"/>
      </w:tblGrid>
      <w:tr w:rsidR="008325D1" w:rsidRPr="008325D1" w:rsidTr="008325D1">
        <w:trPr>
          <w:trHeight w:hRule="exact" w:val="198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</w:t>
            </w:r>
            <w:r w:rsidRPr="008325D1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2СБЗ(СН)-15.plx</w:t>
            </w:r>
          </w:p>
        </w:tc>
        <w:tc>
          <w:tcPr>
            <w:tcW w:w="851" w:type="dxa"/>
          </w:tcPr>
          <w:p w:rsidR="008325D1" w:rsidRPr="008325D1" w:rsidRDefault="008325D1" w:rsidP="008325D1"/>
        </w:tc>
        <w:tc>
          <w:tcPr>
            <w:tcW w:w="710" w:type="dxa"/>
          </w:tcPr>
          <w:p w:rsidR="008325D1" w:rsidRPr="008325D1" w:rsidRDefault="008325D1" w:rsidP="008325D1"/>
        </w:tc>
        <w:tc>
          <w:tcPr>
            <w:tcW w:w="1135" w:type="dxa"/>
          </w:tcPr>
          <w:p w:rsidR="008325D1" w:rsidRPr="008325D1" w:rsidRDefault="008325D1" w:rsidP="008325D1"/>
        </w:tc>
        <w:tc>
          <w:tcPr>
            <w:tcW w:w="1277" w:type="dxa"/>
          </w:tcPr>
          <w:p w:rsidR="008325D1" w:rsidRPr="008325D1" w:rsidRDefault="008325D1" w:rsidP="008325D1"/>
        </w:tc>
        <w:tc>
          <w:tcPr>
            <w:tcW w:w="710" w:type="dxa"/>
          </w:tcPr>
          <w:p w:rsidR="008325D1" w:rsidRPr="008325D1" w:rsidRDefault="008325D1" w:rsidP="008325D1"/>
        </w:tc>
        <w:tc>
          <w:tcPr>
            <w:tcW w:w="426" w:type="dxa"/>
          </w:tcPr>
          <w:p w:rsidR="008325D1" w:rsidRPr="008325D1" w:rsidRDefault="008325D1" w:rsidP="008325D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 w:rsidRPr="008325D1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 w:rsidRPr="008325D1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325D1" w:rsidRPr="00EA1DC6" w:rsidTr="008325D1">
        <w:trPr>
          <w:trHeight w:hRule="exact" w:val="589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</w:t>
            </w:r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готовностью к организации образовательного процесса с применением интерактивных, эффективных технологий подготовки рабочих, служащих и специалистов среднего звена</w:t>
            </w:r>
          </w:p>
        </w:tc>
      </w:tr>
      <w:tr w:rsidR="008325D1" w:rsidRPr="008325D1" w:rsidTr="00E41D5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325D1" w:rsidRPr="00EA1DC6" w:rsidTr="00E41D5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понятия по планированию деятельности с 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свере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недвижимости</w:t>
            </w:r>
          </w:p>
        </w:tc>
      </w:tr>
      <w:tr w:rsidR="008325D1" w:rsidRPr="00EA1DC6" w:rsidTr="00E41D5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теоретическое обоснование планирования сервисной деятельности</w:t>
            </w:r>
          </w:p>
        </w:tc>
      </w:tr>
      <w:tr w:rsidR="008325D1" w:rsidRPr="00EA1DC6" w:rsidTr="00E41D5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теоретическое обоснование планирования сервисной деятельности</w:t>
            </w:r>
          </w:p>
        </w:tc>
      </w:tr>
      <w:tr w:rsidR="008325D1" w:rsidRPr="008325D1" w:rsidTr="00E41D5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325D1" w:rsidRPr="00EA1DC6" w:rsidTr="00E41D5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составлять план по производственно-хозяйственной деятельности в сфере недвижимости</w:t>
            </w:r>
          </w:p>
        </w:tc>
      </w:tr>
      <w:tr w:rsidR="008325D1" w:rsidRPr="008325D1" w:rsidTr="00E41D5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планировать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производственно-хозяйственную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деятельность</w:t>
            </w:r>
            <w:proofErr w:type="spellEnd"/>
          </w:p>
        </w:tc>
      </w:tr>
      <w:tr w:rsidR="008325D1" w:rsidRPr="00EA1DC6" w:rsidTr="00E41D5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часть производственно-хозяйственной деятельности</w:t>
            </w:r>
          </w:p>
        </w:tc>
      </w:tr>
      <w:tr w:rsidR="008325D1" w:rsidRPr="008325D1" w:rsidTr="00E41D5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325D1" w:rsidRPr="00EA1DC6" w:rsidTr="00E41D5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практическими и теоретическими знаниями по планированию 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леятельности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сфере недвижимости</w:t>
            </w:r>
          </w:p>
        </w:tc>
      </w:tr>
      <w:tr w:rsidR="008325D1" w:rsidRPr="00EA1DC6" w:rsidTr="00E41D5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 обосновывать действия по планированию деятельности в сфере сервиса недвижимости</w:t>
            </w:r>
          </w:p>
        </w:tc>
      </w:tr>
      <w:tr w:rsidR="008325D1" w:rsidRPr="008325D1" w:rsidTr="00E41D5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сервиса</w:t>
            </w:r>
            <w:proofErr w:type="spellEnd"/>
          </w:p>
        </w:tc>
      </w:tr>
      <w:tr w:rsidR="008325D1" w:rsidRPr="00EA1DC6" w:rsidTr="008325D1">
        <w:trPr>
          <w:trHeight w:hRule="exact" w:val="503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ПК-28</w:t>
            </w:r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готовностью к конструированию, эксплуатации и техническому обслуживанию учебно-технологической среды для практической подготовки рабочих, служащих и специалистов среднего звена</w:t>
            </w:r>
          </w:p>
        </w:tc>
      </w:tr>
      <w:tr w:rsidR="008325D1" w:rsidRPr="008325D1" w:rsidTr="00E41D5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325D1" w:rsidRPr="00EA1DC6" w:rsidTr="00E41D5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работы с потребителем</w:t>
            </w:r>
          </w:p>
        </w:tc>
      </w:tr>
      <w:tr w:rsidR="008325D1" w:rsidRPr="00EA1DC6" w:rsidTr="00E41D5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теоретические основы работы с потребителем сервисной деятельности</w:t>
            </w:r>
          </w:p>
        </w:tc>
      </w:tr>
      <w:tr w:rsidR="008325D1" w:rsidRPr="00EA1DC6" w:rsidTr="00E41D5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работы с потребителем сервисной деятельности</w:t>
            </w:r>
          </w:p>
        </w:tc>
      </w:tr>
      <w:tr w:rsidR="008325D1" w:rsidRPr="008325D1" w:rsidTr="00E41D5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325D1" w:rsidRPr="00EA1DC6" w:rsidTr="00E41D5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работу в контактной зоне с потребителем</w:t>
            </w:r>
          </w:p>
        </w:tc>
      </w:tr>
      <w:tr w:rsidR="008325D1" w:rsidRPr="00EA1DC6" w:rsidTr="00E41D5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основную работу в контактной зоне с потребителем</w:t>
            </w:r>
          </w:p>
        </w:tc>
      </w:tr>
      <w:tr w:rsidR="008325D1" w:rsidRPr="00EA1DC6" w:rsidTr="00E41D5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некоторую  работу в контактной зоне с потребителем</w:t>
            </w:r>
          </w:p>
        </w:tc>
      </w:tr>
      <w:tr w:rsidR="008325D1" w:rsidRPr="008325D1" w:rsidTr="00E41D5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325D1" w:rsidRPr="00EA1DC6" w:rsidTr="00E41D5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 организации работы с клиентами</w:t>
            </w:r>
          </w:p>
        </w:tc>
      </w:tr>
      <w:tr w:rsidR="008325D1" w:rsidRPr="00EA1DC6" w:rsidTr="00E41D5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по организации работы с клиентами</w:t>
            </w:r>
          </w:p>
        </w:tc>
      </w:tr>
      <w:tr w:rsidR="008325D1" w:rsidRPr="00EA1DC6" w:rsidTr="00E41D5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навыками по организации работы с клиентами</w:t>
            </w:r>
          </w:p>
        </w:tc>
      </w:tr>
      <w:tr w:rsidR="008325D1" w:rsidRPr="00EA1DC6" w:rsidTr="00E41D5E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8325D1" w:rsidRPr="008325D1" w:rsidTr="00E41D5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325D1" w:rsidRPr="00EA1DC6" w:rsidTr="00E41D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виды, параметры и конструкции инженерных систем и сетей;</w:t>
            </w:r>
          </w:p>
        </w:tc>
      </w:tr>
      <w:tr w:rsidR="008325D1" w:rsidRPr="00EA1DC6" w:rsidTr="00E41D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устройство инженерно-технических систем, их основные составляющие;</w:t>
            </w:r>
          </w:p>
        </w:tc>
      </w:tr>
      <w:tr w:rsidR="008325D1" w:rsidRPr="00EA1DC6" w:rsidTr="00E41D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требования к проектированию и расчету  инженерно-технических систем;</w:t>
            </w:r>
          </w:p>
        </w:tc>
      </w:tr>
      <w:tr w:rsidR="008325D1" w:rsidRPr="00EA1DC6" w:rsidTr="00E41D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современные устройства, материалы и оборудование, используемые для обеспечения работы систем.</w:t>
            </w:r>
          </w:p>
        </w:tc>
      </w:tr>
      <w:tr w:rsidR="008325D1" w:rsidRPr="00EA1DC6" w:rsidTr="00E41D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правила эксплуатации инженерно-технических систем и оборудования;</w:t>
            </w:r>
          </w:p>
        </w:tc>
      </w:tr>
      <w:tr w:rsidR="008325D1" w:rsidRPr="00EA1DC6" w:rsidTr="00E41D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направления развития, совершенствования и оптимизации  функционирования систем</w:t>
            </w:r>
          </w:p>
        </w:tc>
      </w:tr>
      <w:tr w:rsidR="008325D1" w:rsidRPr="008325D1" w:rsidTr="00E41D5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325D1" w:rsidRPr="00EA1DC6" w:rsidTr="00E41D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определять основные параметры инженерно-технических систем;</w:t>
            </w:r>
          </w:p>
        </w:tc>
      </w:tr>
      <w:tr w:rsidR="008325D1" w:rsidRPr="00EA1DC6" w:rsidTr="00E41D5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находить рациональные схемы инженерных систем и сетей при </w:t>
            </w:r>
            <w:proofErr w:type="spellStart"/>
            <w:proofErr w:type="gram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увязы-вании</w:t>
            </w:r>
            <w:proofErr w:type="spellEnd"/>
            <w:proofErr w:type="gram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их с планировочными и конструктивными решениями объектов ЖКХ;</w:t>
            </w:r>
          </w:p>
        </w:tc>
      </w:tr>
      <w:tr w:rsidR="008325D1" w:rsidRPr="00EA1DC6" w:rsidTr="00E41D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определять необходимость установки дополнительного инженерно-технического оборудования;</w:t>
            </w:r>
          </w:p>
        </w:tc>
      </w:tr>
      <w:tr w:rsidR="008325D1" w:rsidRPr="00EA1DC6" w:rsidTr="00E41D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производить простейшие расчеты инженерных систем;</w:t>
            </w:r>
          </w:p>
        </w:tc>
      </w:tr>
      <w:tr w:rsidR="008325D1" w:rsidRPr="008325D1" w:rsidTr="00E41D5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325D1" w:rsidRPr="00EA1DC6" w:rsidTr="00E41D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чтения схем инженерно-технических систем;</w:t>
            </w:r>
          </w:p>
        </w:tc>
      </w:tr>
      <w:tr w:rsidR="008325D1" w:rsidRPr="00EA1DC6" w:rsidTr="00E41D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оптимального подбора необходимого оборудования для функционирования инженерных сетей и систем;</w:t>
            </w:r>
          </w:p>
        </w:tc>
      </w:tr>
      <w:tr w:rsidR="008325D1" w:rsidRPr="00EA1DC6" w:rsidTr="00E41D5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использования нормативно-технической литературы при расчете систем и подборе оборудования и других составляющих инженерно-технических систем</w:t>
            </w:r>
          </w:p>
        </w:tc>
      </w:tr>
      <w:tr w:rsidR="008325D1" w:rsidRPr="00EA1DC6" w:rsidTr="00E41D5E">
        <w:trPr>
          <w:trHeight w:hRule="exact" w:val="277"/>
        </w:trPr>
        <w:tc>
          <w:tcPr>
            <w:tcW w:w="766" w:type="dxa"/>
          </w:tcPr>
          <w:p w:rsidR="008325D1" w:rsidRPr="008325D1" w:rsidRDefault="008325D1" w:rsidP="008325D1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8325D1" w:rsidRPr="008325D1" w:rsidRDefault="008325D1" w:rsidP="008325D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8325D1" w:rsidRPr="008325D1" w:rsidRDefault="008325D1" w:rsidP="008325D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325D1" w:rsidRPr="008325D1" w:rsidRDefault="008325D1" w:rsidP="008325D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8325D1" w:rsidRPr="008325D1" w:rsidRDefault="008325D1" w:rsidP="008325D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325D1" w:rsidRPr="008325D1" w:rsidRDefault="008325D1" w:rsidP="008325D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325D1" w:rsidRPr="008325D1" w:rsidRDefault="008325D1" w:rsidP="008325D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325D1" w:rsidRPr="008325D1" w:rsidRDefault="008325D1" w:rsidP="008325D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325D1" w:rsidRPr="008325D1" w:rsidRDefault="008325D1" w:rsidP="008325D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325D1" w:rsidRPr="008325D1" w:rsidRDefault="008325D1" w:rsidP="008325D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325D1" w:rsidRPr="008325D1" w:rsidRDefault="008325D1" w:rsidP="008325D1">
            <w:pPr>
              <w:rPr>
                <w:lang w:val="ru-RU"/>
              </w:rPr>
            </w:pPr>
          </w:p>
        </w:tc>
      </w:tr>
      <w:tr w:rsidR="008325D1" w:rsidRPr="00EA1DC6" w:rsidTr="00E41D5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325D1" w:rsidRPr="008325D1" w:rsidTr="00E41D5E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325D1" w:rsidRPr="008325D1" w:rsidTr="00E41D5E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 </w:t>
            </w:r>
            <w:proofErr w:type="spellStart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Водоснабжение</w:t>
            </w:r>
            <w:proofErr w:type="spellEnd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зданий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/>
        </w:tc>
      </w:tr>
    </w:tbl>
    <w:p w:rsidR="008325D1" w:rsidRPr="008325D1" w:rsidRDefault="008325D1" w:rsidP="008325D1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4"/>
        <w:gridCol w:w="3461"/>
        <w:gridCol w:w="905"/>
        <w:gridCol w:w="667"/>
        <w:gridCol w:w="1086"/>
        <w:gridCol w:w="1275"/>
        <w:gridCol w:w="656"/>
        <w:gridCol w:w="375"/>
        <w:gridCol w:w="925"/>
      </w:tblGrid>
      <w:tr w:rsidR="008325D1" w:rsidRPr="008325D1" w:rsidTr="00E41D5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6"/>
                <w:szCs w:val="16"/>
              </w:rPr>
            </w:pPr>
            <w:r w:rsidRPr="008325D1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851" w:type="dxa"/>
          </w:tcPr>
          <w:p w:rsidR="008325D1" w:rsidRPr="008325D1" w:rsidRDefault="008325D1" w:rsidP="008325D1"/>
        </w:tc>
        <w:tc>
          <w:tcPr>
            <w:tcW w:w="710" w:type="dxa"/>
          </w:tcPr>
          <w:p w:rsidR="008325D1" w:rsidRPr="008325D1" w:rsidRDefault="008325D1" w:rsidP="008325D1"/>
        </w:tc>
        <w:tc>
          <w:tcPr>
            <w:tcW w:w="1135" w:type="dxa"/>
          </w:tcPr>
          <w:p w:rsidR="008325D1" w:rsidRPr="008325D1" w:rsidRDefault="008325D1" w:rsidP="008325D1"/>
        </w:tc>
        <w:tc>
          <w:tcPr>
            <w:tcW w:w="1277" w:type="dxa"/>
          </w:tcPr>
          <w:p w:rsidR="008325D1" w:rsidRPr="008325D1" w:rsidRDefault="008325D1" w:rsidP="008325D1"/>
        </w:tc>
        <w:tc>
          <w:tcPr>
            <w:tcW w:w="710" w:type="dxa"/>
          </w:tcPr>
          <w:p w:rsidR="008325D1" w:rsidRPr="008325D1" w:rsidRDefault="008325D1" w:rsidP="008325D1"/>
        </w:tc>
        <w:tc>
          <w:tcPr>
            <w:tcW w:w="426" w:type="dxa"/>
          </w:tcPr>
          <w:p w:rsidR="008325D1" w:rsidRPr="008325D1" w:rsidRDefault="008325D1" w:rsidP="008325D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 w:rsidRPr="008325D1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 w:rsidRPr="008325D1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8325D1" w:rsidRPr="008325D1" w:rsidTr="00E41D5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и схемы водоснабжения населенных пунктов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/>
        </w:tc>
      </w:tr>
      <w:tr w:rsidR="008325D1" w:rsidRPr="008325D1" w:rsidTr="00E41D5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Внутренний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водопровод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зданий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/>
        </w:tc>
      </w:tr>
      <w:tr w:rsidR="008325D1" w:rsidRPr="008325D1" w:rsidTr="00E41D5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горячего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водоснабжения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</w:t>
            </w:r>
          </w:p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/>
        </w:tc>
      </w:tr>
      <w:tr w:rsidR="008325D1" w:rsidRPr="008325D1" w:rsidTr="00E41D5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Водоснабжение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зданий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/>
        </w:tc>
      </w:tr>
      <w:tr w:rsidR="008325D1" w:rsidRPr="00EA1DC6" w:rsidTr="00E41D5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Системы водоотведения и канализации зданий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rPr>
                <w:lang w:val="ru-RU"/>
              </w:rPr>
            </w:pPr>
          </w:p>
        </w:tc>
      </w:tr>
      <w:tr w:rsidR="008325D1" w:rsidRPr="008325D1" w:rsidTr="00E41D5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Наружная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канализация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/>
        </w:tc>
      </w:tr>
      <w:tr w:rsidR="008325D1" w:rsidRPr="008325D1" w:rsidTr="00E41D5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Внутренняя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канализация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зданий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</w:t>
            </w:r>
          </w:p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/>
        </w:tc>
      </w:tr>
      <w:tr w:rsidR="008325D1" w:rsidRPr="008325D1" w:rsidTr="00E41D5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Эксплуатация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канализации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/>
        </w:tc>
      </w:tr>
      <w:tr w:rsidR="008325D1" w:rsidRPr="008325D1" w:rsidTr="00E41D5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водоотведения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ОПК- 3 ПК-2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/>
        </w:tc>
      </w:tr>
      <w:tr w:rsidR="008325D1" w:rsidRPr="008325D1" w:rsidTr="00E41D5E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/>
        </w:tc>
      </w:tr>
      <w:tr w:rsidR="008325D1" w:rsidRPr="00EA1DC6" w:rsidTr="00E41D5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Вентиляция и кондиционирование воздуха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rPr>
                <w:lang w:val="ru-RU"/>
              </w:rPr>
            </w:pPr>
          </w:p>
        </w:tc>
      </w:tr>
      <w:tr w:rsidR="008325D1" w:rsidRPr="008325D1" w:rsidTr="00E41D5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положения вентиляции и кондиционирования воздуха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ОПК- 3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/>
        </w:tc>
      </w:tr>
      <w:tr w:rsidR="008325D1" w:rsidRPr="008325D1" w:rsidTr="00E41D5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и классификации систем вентиляции  /</w:t>
            </w:r>
            <w:proofErr w:type="spellStart"/>
            <w:proofErr w:type="gram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/>
        </w:tc>
      </w:tr>
      <w:tr w:rsidR="008325D1" w:rsidRPr="008325D1" w:rsidTr="00E41D5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кондиционирования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воздуха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/>
        </w:tc>
      </w:tr>
      <w:tr w:rsidR="008325D1" w:rsidRPr="008325D1" w:rsidTr="00E41D5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Основное оборудование вентиляционных и кондиционерных установок /</w:t>
            </w:r>
            <w:proofErr w:type="spellStart"/>
            <w:proofErr w:type="gram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/>
        </w:tc>
      </w:tr>
      <w:tr w:rsidR="008325D1" w:rsidRPr="008325D1" w:rsidTr="00E41D5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Подбор, монтаж и эксплуатация систем вентиляции и кондиционирования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/>
        </w:tc>
      </w:tr>
      <w:tr w:rsidR="008325D1" w:rsidRPr="008325D1" w:rsidTr="00E41D5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вентиляции и кондиционирования /</w:t>
            </w:r>
            <w:proofErr w:type="gram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ОПК- 3 ПК-2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/>
        </w:tc>
      </w:tr>
      <w:tr w:rsidR="008325D1" w:rsidRPr="00EA1DC6" w:rsidTr="00E41D5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Теплоснабжение зданий и сооружений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rPr>
                <w:lang w:val="ru-RU"/>
              </w:rPr>
            </w:pPr>
          </w:p>
        </w:tc>
      </w:tr>
      <w:tr w:rsidR="008325D1" w:rsidRPr="008325D1" w:rsidTr="00E41D5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строительной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теплотехники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/>
        </w:tc>
      </w:tr>
      <w:tr w:rsidR="008325D1" w:rsidRPr="008325D1" w:rsidTr="00E41D5E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Теплоснабжение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зданий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/>
        </w:tc>
      </w:tr>
      <w:tr w:rsidR="008325D1" w:rsidRPr="008325D1" w:rsidTr="00E41D5E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Отопление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зданий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/>
        </w:tc>
      </w:tr>
      <w:tr w:rsidR="008325D1" w:rsidRPr="008325D1" w:rsidTr="00E41D5E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отопления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/>
        </w:tc>
      </w:tr>
      <w:tr w:rsidR="008325D1" w:rsidRPr="008325D1" w:rsidTr="00E41D5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монтажу и эксплуатации систем отопления /</w:t>
            </w:r>
            <w:proofErr w:type="spellStart"/>
            <w:proofErr w:type="gram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/>
        </w:tc>
      </w:tr>
      <w:tr w:rsidR="008325D1" w:rsidRPr="008325D1" w:rsidTr="00E41D5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теплоснабжения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ОПК- 3 ПК-2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/>
        </w:tc>
      </w:tr>
      <w:tr w:rsidR="008325D1" w:rsidRPr="00EA1DC6" w:rsidTr="00E41D5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Газоснабжение населенных пунктов и зданий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rPr>
                <w:lang w:val="ru-RU"/>
              </w:rPr>
            </w:pPr>
          </w:p>
        </w:tc>
      </w:tr>
      <w:tr w:rsidR="008325D1" w:rsidRPr="008325D1" w:rsidTr="00E41D5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газоснабжения населенных пунктов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/>
        </w:tc>
      </w:tr>
      <w:tr w:rsidR="008325D1" w:rsidRPr="008325D1" w:rsidTr="00E41D5E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Внутреннее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газоснабжение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/>
        </w:tc>
      </w:tr>
      <w:tr w:rsidR="008325D1" w:rsidRPr="008325D1" w:rsidTr="00E41D5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Газовые приборы и их размещение в здании /</w:t>
            </w:r>
            <w:proofErr w:type="spellStart"/>
            <w:proofErr w:type="gram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/>
        </w:tc>
      </w:tr>
    </w:tbl>
    <w:p w:rsidR="008325D1" w:rsidRPr="008325D1" w:rsidRDefault="008325D1" w:rsidP="008325D1">
      <w:pPr>
        <w:rPr>
          <w:sz w:val="0"/>
          <w:szCs w:val="0"/>
        </w:rPr>
      </w:pPr>
      <w:r w:rsidRPr="008325D1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0"/>
        <w:gridCol w:w="3468"/>
        <w:gridCol w:w="914"/>
        <w:gridCol w:w="672"/>
        <w:gridCol w:w="1081"/>
        <w:gridCol w:w="1236"/>
        <w:gridCol w:w="661"/>
        <w:gridCol w:w="380"/>
        <w:gridCol w:w="932"/>
      </w:tblGrid>
      <w:tr w:rsidR="008325D1" w:rsidRPr="008325D1" w:rsidTr="00E41D5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6"/>
                <w:szCs w:val="16"/>
              </w:rPr>
            </w:pPr>
            <w:r w:rsidRPr="008325D1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8325D1" w:rsidRPr="008325D1" w:rsidRDefault="008325D1" w:rsidP="008325D1"/>
        </w:tc>
        <w:tc>
          <w:tcPr>
            <w:tcW w:w="710" w:type="dxa"/>
          </w:tcPr>
          <w:p w:rsidR="008325D1" w:rsidRPr="008325D1" w:rsidRDefault="008325D1" w:rsidP="008325D1"/>
        </w:tc>
        <w:tc>
          <w:tcPr>
            <w:tcW w:w="1135" w:type="dxa"/>
          </w:tcPr>
          <w:p w:rsidR="008325D1" w:rsidRPr="008325D1" w:rsidRDefault="008325D1" w:rsidP="008325D1"/>
        </w:tc>
        <w:tc>
          <w:tcPr>
            <w:tcW w:w="1277" w:type="dxa"/>
          </w:tcPr>
          <w:p w:rsidR="008325D1" w:rsidRPr="008325D1" w:rsidRDefault="008325D1" w:rsidP="008325D1"/>
        </w:tc>
        <w:tc>
          <w:tcPr>
            <w:tcW w:w="710" w:type="dxa"/>
          </w:tcPr>
          <w:p w:rsidR="008325D1" w:rsidRPr="008325D1" w:rsidRDefault="008325D1" w:rsidP="008325D1"/>
        </w:tc>
        <w:tc>
          <w:tcPr>
            <w:tcW w:w="426" w:type="dxa"/>
          </w:tcPr>
          <w:p w:rsidR="008325D1" w:rsidRPr="008325D1" w:rsidRDefault="008325D1" w:rsidP="008325D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 w:rsidRPr="008325D1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 w:rsidRPr="008325D1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8325D1" w:rsidRPr="008325D1" w:rsidTr="00E41D5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газоснабжения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ОПК- 3 ПК-2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/>
        </w:tc>
      </w:tr>
      <w:tr w:rsidR="008325D1" w:rsidRPr="00EA1DC6" w:rsidTr="00E41D5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Электроснабжение населенных пунктов и зданий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rPr>
                <w:lang w:val="ru-RU"/>
              </w:rPr>
            </w:pPr>
          </w:p>
        </w:tc>
      </w:tr>
      <w:tr w:rsidR="008325D1" w:rsidRPr="008325D1" w:rsidTr="00E41D5E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электроснабжения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/>
        </w:tc>
      </w:tr>
      <w:tr w:rsidR="008325D1" w:rsidRPr="008325D1" w:rsidTr="00E41D5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Электреские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сети населенных пунктов /</w:t>
            </w:r>
            <w:proofErr w:type="spellStart"/>
            <w:proofErr w:type="gram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/>
        </w:tc>
      </w:tr>
      <w:tr w:rsidR="008325D1" w:rsidRPr="008325D1" w:rsidTr="00E41D5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 /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/>
        </w:tc>
      </w:tr>
      <w:tr w:rsidR="008325D1" w:rsidRPr="008325D1" w:rsidTr="00E41D5E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Электроснабжение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зданий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/>
        </w:tc>
      </w:tr>
      <w:tr w:rsidR="008325D1" w:rsidRPr="008325D1" w:rsidTr="00E41D5E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/>
        </w:tc>
      </w:tr>
      <w:tr w:rsidR="008325D1" w:rsidRPr="008325D1" w:rsidTr="00E41D5E">
        <w:trPr>
          <w:trHeight w:hRule="exact" w:val="277"/>
        </w:trPr>
        <w:tc>
          <w:tcPr>
            <w:tcW w:w="993" w:type="dxa"/>
          </w:tcPr>
          <w:p w:rsidR="008325D1" w:rsidRPr="008325D1" w:rsidRDefault="008325D1" w:rsidP="008325D1"/>
        </w:tc>
        <w:tc>
          <w:tcPr>
            <w:tcW w:w="3687" w:type="dxa"/>
          </w:tcPr>
          <w:p w:rsidR="008325D1" w:rsidRPr="008325D1" w:rsidRDefault="008325D1" w:rsidP="008325D1"/>
        </w:tc>
        <w:tc>
          <w:tcPr>
            <w:tcW w:w="851" w:type="dxa"/>
          </w:tcPr>
          <w:p w:rsidR="008325D1" w:rsidRPr="008325D1" w:rsidRDefault="008325D1" w:rsidP="008325D1"/>
        </w:tc>
        <w:tc>
          <w:tcPr>
            <w:tcW w:w="710" w:type="dxa"/>
          </w:tcPr>
          <w:p w:rsidR="008325D1" w:rsidRPr="008325D1" w:rsidRDefault="008325D1" w:rsidP="008325D1"/>
        </w:tc>
        <w:tc>
          <w:tcPr>
            <w:tcW w:w="1135" w:type="dxa"/>
          </w:tcPr>
          <w:p w:rsidR="008325D1" w:rsidRPr="008325D1" w:rsidRDefault="008325D1" w:rsidP="008325D1"/>
        </w:tc>
        <w:tc>
          <w:tcPr>
            <w:tcW w:w="1277" w:type="dxa"/>
          </w:tcPr>
          <w:p w:rsidR="008325D1" w:rsidRPr="008325D1" w:rsidRDefault="008325D1" w:rsidP="008325D1"/>
        </w:tc>
        <w:tc>
          <w:tcPr>
            <w:tcW w:w="710" w:type="dxa"/>
          </w:tcPr>
          <w:p w:rsidR="008325D1" w:rsidRPr="008325D1" w:rsidRDefault="008325D1" w:rsidP="008325D1"/>
        </w:tc>
        <w:tc>
          <w:tcPr>
            <w:tcW w:w="426" w:type="dxa"/>
          </w:tcPr>
          <w:p w:rsidR="008325D1" w:rsidRPr="008325D1" w:rsidRDefault="008325D1" w:rsidP="008325D1"/>
        </w:tc>
        <w:tc>
          <w:tcPr>
            <w:tcW w:w="993" w:type="dxa"/>
          </w:tcPr>
          <w:p w:rsidR="008325D1" w:rsidRPr="008325D1" w:rsidRDefault="008325D1" w:rsidP="008325D1"/>
        </w:tc>
      </w:tr>
      <w:tr w:rsidR="008325D1" w:rsidRPr="008325D1" w:rsidTr="00E41D5E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325D1" w:rsidRPr="008325D1" w:rsidTr="00E41D5E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8325D1" w:rsidRPr="00EA1DC6" w:rsidTr="00E41D5E">
        <w:trPr>
          <w:trHeight w:hRule="exact" w:val="1103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с оценкой (4 курс)</w:t>
            </w:r>
          </w:p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Схема водоснабжения города. Её основные составляющие.</w:t>
            </w:r>
          </w:p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Основные элементы системы водоснабжения.</w:t>
            </w:r>
          </w:p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Классификация систем водоснабжения.</w:t>
            </w:r>
          </w:p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Основные виды 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водоисточников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их характеристика.</w:t>
            </w:r>
          </w:p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Виды водозаборных сооружений.</w:t>
            </w:r>
          </w:p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Наружная водопроводная сеть: конфигурации, особенности устройства и трассировки.</w:t>
            </w:r>
          </w:p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Способы очистки  и обработки воды.</w:t>
            </w:r>
          </w:p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Система водоснабжения зданий, сущность и составляющие.</w:t>
            </w:r>
          </w:p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Водопроводный ввод в здание: составляющие и правила устройства.</w:t>
            </w:r>
          </w:p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10.Основные схемы внутренней водопроводной сети.</w:t>
            </w:r>
          </w:p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11.Виды трубопроводов для систем водоснабжения, достоинства и недостатки.</w:t>
            </w:r>
          </w:p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12.Водопроводная арматура: виды и назначение.</w:t>
            </w:r>
          </w:p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13.Способы трассировки водопроводных сетей внутри здания.</w:t>
            </w:r>
          </w:p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14.Повысительные насосные установки: назначение, правила размещения и подбора.</w:t>
            </w:r>
          </w:p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15.Основные положения по расчету внутреннего водопровода.</w:t>
            </w:r>
          </w:p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16.Основные составляющие системы горячего водоснабжения.</w:t>
            </w:r>
          </w:p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17.Понятие системы ГВС. Её основные составляющие.</w:t>
            </w:r>
          </w:p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18.Местные и централизованные системы ГВС. Установки для приготовления горячей воды.</w:t>
            </w:r>
          </w:p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19.Параметры, определяемые при расчете систем ГВС.</w:t>
            </w:r>
          </w:p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20.Правила технической эксплуатации систем ГВС.</w:t>
            </w:r>
          </w:p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21.Сточные воды. Их основные виды.</w:t>
            </w:r>
          </w:p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22.Канализация: назначение и основные элементы.</w:t>
            </w:r>
          </w:p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23.Схема канализации (определение и составляющие).</w:t>
            </w:r>
          </w:p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24.Коллекторы и очистные сооружения (назначение, особенности устройства).</w:t>
            </w:r>
          </w:p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25.Общесплавные, раздельные, 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полураздельные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типы канализационных систем. Различия и обоснования для их устройства на различных объектах.</w:t>
            </w:r>
          </w:p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26.Схемы канализационных сетей города. От каких факторов зависят особенности ее устройства.</w:t>
            </w:r>
          </w:p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27.Определяемые параметры при проектировании систем канализации.</w:t>
            </w:r>
          </w:p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28.Трубы для канализации: виды, размеры, материалы.</w:t>
            </w:r>
          </w:p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29.Смотровые колодцы: назначение, виды.</w:t>
            </w:r>
          </w:p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30.Соединение канализационных труб: способы и виды.</w:t>
            </w:r>
          </w:p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(5 курс</w:t>
            </w:r>
            <w:proofErr w:type="gram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)</w:t>
            </w:r>
            <w:proofErr w:type="gramEnd"/>
          </w:p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Требования к параметрам внутреннего воздуха помещений.</w:t>
            </w:r>
          </w:p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Виды систем вентиляции в зависимости от способа перемещения воздуха, по назначению системы вентиляции, по способу организации подачи приточного  воздуха и удаления вредных выделений.</w:t>
            </w:r>
          </w:p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Способы обеспечения естественной вентиляции, особенности её устройства.</w:t>
            </w:r>
          </w:p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Механическая вентиляция: преимущества системы и ее составляющие.</w:t>
            </w:r>
          </w:p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Системы кондиционирования: преимущества перед системой вентиляции, основные составляющие.</w:t>
            </w:r>
          </w:p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Виды кондиционерных установок, их особенности. Классификация.</w:t>
            </w:r>
          </w:p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Принципиальные схемы воздухообмена в помещениях.</w:t>
            </w:r>
          </w:p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Организация необходимого воздухообмена в помещениях.</w:t>
            </w:r>
          </w:p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Назначение и основные виды вентиляторов для систем кондиционирования и вентиляции.</w:t>
            </w:r>
          </w:p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10.Воздухоочистные устройства, нагреватели и охладители воздуха: назначение и особенности применения.</w:t>
            </w:r>
          </w:p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11.Калориферные установки. Воздухораспределители. Воздуховоды.</w:t>
            </w:r>
          </w:p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12.Принципы подбора вентиляционного оборудования.</w:t>
            </w:r>
          </w:p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13.Правила технической эксплуатации систем вентиляции и кондиционирования.</w:t>
            </w:r>
          </w:p>
        </w:tc>
      </w:tr>
    </w:tbl>
    <w:p w:rsidR="008325D1" w:rsidRPr="008325D1" w:rsidRDefault="008325D1" w:rsidP="008325D1">
      <w:pPr>
        <w:rPr>
          <w:sz w:val="0"/>
          <w:szCs w:val="0"/>
          <w:lang w:val="ru-RU"/>
        </w:rPr>
      </w:pPr>
      <w:r w:rsidRPr="008325D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"/>
        <w:gridCol w:w="1781"/>
        <w:gridCol w:w="1986"/>
        <w:gridCol w:w="3191"/>
        <w:gridCol w:w="1659"/>
        <w:gridCol w:w="950"/>
      </w:tblGrid>
      <w:tr w:rsidR="008325D1" w:rsidRPr="008325D1" w:rsidTr="00E41D5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6"/>
                <w:szCs w:val="16"/>
              </w:rPr>
            </w:pPr>
            <w:r w:rsidRPr="008325D1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3403" w:type="dxa"/>
          </w:tcPr>
          <w:p w:rsidR="008325D1" w:rsidRPr="008325D1" w:rsidRDefault="008325D1" w:rsidP="008325D1"/>
        </w:tc>
        <w:tc>
          <w:tcPr>
            <w:tcW w:w="1702" w:type="dxa"/>
          </w:tcPr>
          <w:p w:rsidR="008325D1" w:rsidRPr="008325D1" w:rsidRDefault="008325D1" w:rsidP="008325D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 w:rsidRPr="008325D1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 w:rsidRPr="008325D1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8325D1" w:rsidRPr="00EA1DC6" w:rsidTr="00E41D5E">
        <w:trPr>
          <w:trHeight w:hRule="exact" w:val="531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14.Назначение строительной теплотехники. Параметры, определяемые теплотехническим расчетом.</w:t>
            </w:r>
          </w:p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15.Параметры и </w:t>
            </w:r>
            <w:proofErr w:type="gram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значения</w:t>
            </w:r>
            <w:proofErr w:type="gram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характеризующие теплозащитные свойства ограждений.</w:t>
            </w:r>
          </w:p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16.Целесообразность проведения теплотехнических расчетов ограждающих конструкций. Теплофизические свойства ограждающих конструкций.</w:t>
            </w:r>
          </w:p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17.Тепловые потери зданий и способы из возмещения. Тепловой баланс помещения. Тепловой и влажностный режим помещений.</w:t>
            </w:r>
          </w:p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18.Взаимосвязь тепловой обстановки в помещении с системой отопления. Определение необходимой мощности системы отопления.</w:t>
            </w:r>
          </w:p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19.Теплоснабжение зданий: традиционные и современные системы теплоснабжения, их характеристика, достоинства и недостатки.</w:t>
            </w:r>
          </w:p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20.Назначение и разновидности теплогенерирующих установок. Достоинства и недостатки. Область применения.</w:t>
            </w:r>
          </w:p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21.Виды 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теплогенераторов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зависимости от используемого вида топлива.</w:t>
            </w:r>
          </w:p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22.Система отопления. Основные части системы. Конвективное и лучистое отопление.</w:t>
            </w:r>
          </w:p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23.Система отопления и ее составляющие. Основные классификации систем отопления.</w:t>
            </w:r>
          </w:p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24.Разновидности систем отопления в зависимости от типа теплоносителя. Достоинства и недостатки теплоносителей. Санитарно-гигиенические требования к системам отопления.</w:t>
            </w:r>
          </w:p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25.Водяная система отопления. Минимальные и максимальные значения температуры воды в системе. Классификации систем водяного отопления.</w:t>
            </w:r>
          </w:p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26.Водяная система отопления. Принципиальные схемы  однотрубной и двухтрубной систем водяного отопления. Особенности, достоинства и недостатки.</w:t>
            </w:r>
          </w:p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27.Расширительные баки в системах отопления: назначение, виды и принцип работы.</w:t>
            </w:r>
          </w:p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28.Паровые системы отопления. Сущность и классификации. Преимущества и недостатки паровых систем отопления.</w:t>
            </w:r>
          </w:p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29.Оборудование систем отопления. Отопительные приборы и требования к ним.</w:t>
            </w:r>
          </w:p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30.Виды отопительных приборов, их краткая характеристика, достоинства и недостатки.</w:t>
            </w:r>
          </w:p>
        </w:tc>
      </w:tr>
      <w:tr w:rsidR="008325D1" w:rsidRPr="008325D1" w:rsidTr="00E41D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325D1" w:rsidRPr="00EA1DC6" w:rsidTr="00E41D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8325D1" w:rsidRPr="008325D1" w:rsidTr="00E41D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325D1" w:rsidRPr="008325D1" w:rsidTr="00E41D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</w:p>
        </w:tc>
      </w:tr>
      <w:tr w:rsidR="008325D1" w:rsidRPr="008325D1" w:rsidTr="00E41D5E">
        <w:trPr>
          <w:trHeight w:hRule="exact" w:val="277"/>
        </w:trPr>
        <w:tc>
          <w:tcPr>
            <w:tcW w:w="710" w:type="dxa"/>
          </w:tcPr>
          <w:p w:rsidR="008325D1" w:rsidRPr="008325D1" w:rsidRDefault="008325D1" w:rsidP="008325D1"/>
        </w:tc>
        <w:tc>
          <w:tcPr>
            <w:tcW w:w="1986" w:type="dxa"/>
          </w:tcPr>
          <w:p w:rsidR="008325D1" w:rsidRPr="008325D1" w:rsidRDefault="008325D1" w:rsidP="008325D1"/>
        </w:tc>
        <w:tc>
          <w:tcPr>
            <w:tcW w:w="1986" w:type="dxa"/>
          </w:tcPr>
          <w:p w:rsidR="008325D1" w:rsidRPr="008325D1" w:rsidRDefault="008325D1" w:rsidP="008325D1"/>
        </w:tc>
        <w:tc>
          <w:tcPr>
            <w:tcW w:w="3403" w:type="dxa"/>
          </w:tcPr>
          <w:p w:rsidR="008325D1" w:rsidRPr="008325D1" w:rsidRDefault="008325D1" w:rsidP="008325D1"/>
        </w:tc>
        <w:tc>
          <w:tcPr>
            <w:tcW w:w="1702" w:type="dxa"/>
          </w:tcPr>
          <w:p w:rsidR="008325D1" w:rsidRPr="008325D1" w:rsidRDefault="008325D1" w:rsidP="008325D1"/>
        </w:tc>
        <w:tc>
          <w:tcPr>
            <w:tcW w:w="993" w:type="dxa"/>
          </w:tcPr>
          <w:p w:rsidR="008325D1" w:rsidRPr="008325D1" w:rsidRDefault="008325D1" w:rsidP="008325D1"/>
        </w:tc>
      </w:tr>
      <w:tr w:rsidR="008325D1" w:rsidRPr="00EA1DC6" w:rsidTr="00E41D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325D1" w:rsidRPr="008325D1" w:rsidTr="00E41D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325D1" w:rsidRPr="008325D1" w:rsidTr="00E41D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325D1" w:rsidRPr="008325D1" w:rsidTr="00E41D5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325D1" w:rsidRPr="008325D1" w:rsidTr="00EA1DC6">
        <w:trPr>
          <w:trHeight w:hRule="exact" w:val="285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E41D5E" w:rsidRDefault="00E41D5E" w:rsidP="00E41D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1D5E">
              <w:rPr>
                <w:rFonts w:ascii="Times New Roman" w:hAnsi="Times New Roman" w:cs="Times New Roman"/>
                <w:sz w:val="20"/>
                <w:szCs w:val="20"/>
              </w:rPr>
              <w:t>Вислогузов</w:t>
            </w:r>
            <w:proofErr w:type="spellEnd"/>
            <w:r w:rsidRPr="00E41D5E">
              <w:rPr>
                <w:rFonts w:ascii="Times New Roman" w:hAnsi="Times New Roman" w:cs="Times New Roman"/>
                <w:sz w:val="20"/>
                <w:szCs w:val="20"/>
              </w:rPr>
              <w:t>, А.Н.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E41D5E" w:rsidRDefault="00E41D5E" w:rsidP="00E41D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1D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Особенности современного проектирования систем отопления, вентиляции, кондиционирования воздуха общественных, многоэтажных и высотных зданий</w:t>
            </w:r>
            <w:proofErr w:type="gramStart"/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:</w:t>
            </w:r>
            <w:proofErr w:type="gramEnd"/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учебное пособие / А.Н.</w:t>
            </w:r>
            <w:r w:rsidRPr="00E41D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Вислогузов</w:t>
            </w:r>
            <w:proofErr w:type="spellEnd"/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</w:t>
            </w:r>
            <w:proofErr w:type="gramStart"/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:</w:t>
            </w:r>
            <w:proofErr w:type="gramEnd"/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СКФУ, 2016. - 172 с.</w:t>
            </w:r>
            <w:proofErr w:type="gramStart"/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:</w:t>
            </w:r>
            <w:proofErr w:type="gramEnd"/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ил. - </w:t>
            </w:r>
            <w:proofErr w:type="spellStart"/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Библиогр</w:t>
            </w:r>
            <w:proofErr w:type="spellEnd"/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 в кн.</w:t>
            </w:r>
            <w:proofErr w:type="gramStart"/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;</w:t>
            </w:r>
            <w:proofErr w:type="gramEnd"/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То же [Электронный ресурс]. - </w:t>
            </w:r>
            <w:r w:rsidRPr="00E41D5E">
              <w:rPr>
                <w:rFonts w:ascii="Times New Roman" w:hAnsi="Times New Roman" w:cs="Times New Roman"/>
                <w:sz w:val="20"/>
                <w:szCs w:val="20"/>
              </w:rPr>
              <w:t>URL</w:t>
            </w:r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  <w:r w:rsidRPr="00E41D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EA1DC6">
              <w:fldChar w:fldCharType="begin"/>
            </w:r>
            <w:r w:rsidR="00EA1DC6" w:rsidRPr="00EA1DC6">
              <w:rPr>
                <w:lang w:val="ru-RU"/>
              </w:rPr>
              <w:instrText xml:space="preserve"> </w:instrText>
            </w:r>
            <w:r w:rsidR="00EA1DC6">
              <w:instrText>HYPERLINK</w:instrText>
            </w:r>
            <w:r w:rsidR="00EA1DC6" w:rsidRPr="00EA1DC6">
              <w:rPr>
                <w:lang w:val="ru-RU"/>
              </w:rPr>
              <w:instrText xml:space="preserve"> "</w:instrText>
            </w:r>
            <w:r w:rsidR="00EA1DC6">
              <w:instrText>http</w:instrText>
            </w:r>
            <w:r w:rsidR="00EA1DC6" w:rsidRPr="00EA1DC6">
              <w:rPr>
                <w:lang w:val="ru-RU"/>
              </w:rPr>
              <w:instrText>://</w:instrText>
            </w:r>
            <w:r w:rsidR="00EA1DC6">
              <w:instrText>biblioclub</w:instrText>
            </w:r>
            <w:r w:rsidR="00EA1DC6" w:rsidRPr="00EA1DC6">
              <w:rPr>
                <w:lang w:val="ru-RU"/>
              </w:rPr>
              <w:instrText>.</w:instrText>
            </w:r>
            <w:r w:rsidR="00EA1DC6">
              <w:instrText>ru</w:instrText>
            </w:r>
            <w:r w:rsidR="00EA1DC6" w:rsidRPr="00EA1DC6">
              <w:rPr>
                <w:lang w:val="ru-RU"/>
              </w:rPr>
              <w:instrText>/</w:instrText>
            </w:r>
            <w:r w:rsidR="00EA1DC6">
              <w:instrText>index</w:instrText>
            </w:r>
            <w:r w:rsidR="00EA1DC6" w:rsidRPr="00EA1DC6">
              <w:rPr>
                <w:lang w:val="ru-RU"/>
              </w:rPr>
              <w:instrText>.</w:instrText>
            </w:r>
            <w:r w:rsidR="00EA1DC6">
              <w:instrText>php</w:instrText>
            </w:r>
            <w:r w:rsidR="00EA1DC6" w:rsidRPr="00EA1DC6">
              <w:rPr>
                <w:lang w:val="ru-RU"/>
              </w:rPr>
              <w:instrText>?</w:instrText>
            </w:r>
            <w:r w:rsidR="00EA1DC6">
              <w:instrText>page</w:instrText>
            </w:r>
            <w:r w:rsidR="00EA1DC6" w:rsidRPr="00EA1DC6">
              <w:rPr>
                <w:lang w:val="ru-RU"/>
              </w:rPr>
              <w:instrText>=</w:instrText>
            </w:r>
            <w:r w:rsidR="00EA1DC6">
              <w:instrText>book</w:instrText>
            </w:r>
            <w:r w:rsidR="00EA1DC6" w:rsidRPr="00EA1DC6">
              <w:rPr>
                <w:lang w:val="ru-RU"/>
              </w:rPr>
              <w:instrText>&amp;</w:instrText>
            </w:r>
            <w:r w:rsidR="00EA1DC6">
              <w:instrText>id</w:instrText>
            </w:r>
            <w:r w:rsidR="00EA1DC6" w:rsidRPr="00EA1DC6">
              <w:rPr>
                <w:lang w:val="ru-RU"/>
              </w:rPr>
              <w:instrText xml:space="preserve">=459322" </w:instrText>
            </w:r>
            <w:r w:rsidR="00EA1DC6">
              <w:fldChar w:fldCharType="separate"/>
            </w:r>
            <w:r w:rsidRPr="00E41D5E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  <w:t>http</w:t>
            </w:r>
            <w:r w:rsidRPr="00E41D5E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  <w:lang w:val="ru-RU"/>
              </w:rPr>
              <w:t>://</w:t>
            </w:r>
            <w:proofErr w:type="spellStart"/>
            <w:r w:rsidRPr="00E41D5E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  <w:t>biblioclub</w:t>
            </w:r>
            <w:proofErr w:type="spellEnd"/>
            <w:r w:rsidRPr="00E41D5E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  <w:lang w:val="ru-RU"/>
              </w:rPr>
              <w:t>.</w:t>
            </w:r>
            <w:proofErr w:type="spellStart"/>
            <w:r w:rsidRPr="00E41D5E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  <w:t>ru</w:t>
            </w:r>
            <w:proofErr w:type="spellEnd"/>
            <w:r w:rsidRPr="00E41D5E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  <w:lang w:val="ru-RU"/>
              </w:rPr>
              <w:t>/</w:t>
            </w:r>
            <w:r w:rsidRPr="00E41D5E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  <w:t>index</w:t>
            </w:r>
            <w:r w:rsidRPr="00E41D5E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  <w:lang w:val="ru-RU"/>
              </w:rPr>
              <w:t>.</w:t>
            </w:r>
            <w:proofErr w:type="spellStart"/>
            <w:r w:rsidRPr="00E41D5E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  <w:t>php</w:t>
            </w:r>
            <w:proofErr w:type="spellEnd"/>
            <w:r w:rsidRPr="00E41D5E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  <w:lang w:val="ru-RU"/>
              </w:rPr>
              <w:t>?</w:t>
            </w:r>
            <w:r w:rsidRPr="00E41D5E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  <w:t>page</w:t>
            </w:r>
            <w:r w:rsidRPr="00E41D5E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  <w:lang w:val="ru-RU"/>
              </w:rPr>
              <w:t>=</w:t>
            </w:r>
            <w:r w:rsidRPr="00E41D5E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  <w:t>book</w:t>
            </w:r>
            <w:r w:rsidRPr="00E41D5E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  <w:lang w:val="ru-RU"/>
              </w:rPr>
              <w:t>&amp;</w:t>
            </w:r>
            <w:r w:rsidRPr="00E41D5E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  <w:t>id</w:t>
            </w:r>
            <w:r w:rsidRPr="00E41D5E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  <w:lang w:val="ru-RU"/>
              </w:rPr>
              <w:t>=459322</w:t>
            </w:r>
            <w:r w:rsidR="00EA1DC6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  <w:lang w:val="ru-RU"/>
              </w:rPr>
              <w:fldChar w:fldCharType="end"/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E41D5E" w:rsidP="008325D1">
            <w:pPr>
              <w:spacing w:after="0" w:line="240" w:lineRule="auto"/>
              <w:rPr>
                <w:sz w:val="19"/>
                <w:szCs w:val="19"/>
              </w:rPr>
            </w:pPr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Ставрополь</w:t>
            </w:r>
            <w:proofErr w:type="gramStart"/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:</w:t>
            </w:r>
            <w:proofErr w:type="gramEnd"/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СКФУ, 2016.</w:t>
            </w:r>
          </w:p>
        </w:tc>
      </w:tr>
      <w:tr w:rsidR="008325D1" w:rsidRPr="00E41D5E" w:rsidTr="00E41D5E">
        <w:trPr>
          <w:trHeight w:hRule="exact" w:val="254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E41D5E" w:rsidRDefault="00E41D5E" w:rsidP="008325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В.А.</w:t>
            </w:r>
            <w:r w:rsidRPr="00E41D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Анищенко, В.Э.</w:t>
            </w:r>
            <w:r w:rsidRPr="00E41D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Аднасурин</w:t>
            </w:r>
            <w:proofErr w:type="spellEnd"/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 А.В.</w:t>
            </w:r>
            <w:r w:rsidRPr="00E41D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Богданов и </w:t>
            </w:r>
            <w:proofErr w:type="spellStart"/>
            <w:proofErr w:type="gramStart"/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др</w:t>
            </w:r>
            <w:proofErr w:type="spellEnd"/>
            <w:proofErr w:type="gram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E41D5E" w:rsidRDefault="00E41D5E" w:rsidP="008325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Технические особенности строительного контроля при проведении капитального ремонта инженерных систем. Автоматизация жилищно-коммунального хозяйства</w:t>
            </w:r>
            <w:proofErr w:type="gramStart"/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:</w:t>
            </w:r>
            <w:proofErr w:type="gramEnd"/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учебное пособие / В.А.</w:t>
            </w:r>
            <w:r w:rsidRPr="00E41D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Анищенко, В.Э.</w:t>
            </w:r>
            <w:r w:rsidRPr="00E41D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Аднасурин</w:t>
            </w:r>
            <w:proofErr w:type="spellEnd"/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 А.В.</w:t>
            </w:r>
            <w:r w:rsidRPr="00E41D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Богданов и др. ; Министерство образования и науки Российской Федерации, Оренбургский Государственный Университет, </w:t>
            </w:r>
            <w:proofErr w:type="spellStart"/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Кумертауский</w:t>
            </w:r>
            <w:proofErr w:type="spellEnd"/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филиал ОГУ. - Оренбург</w:t>
            </w:r>
            <w:proofErr w:type="gramStart"/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:</w:t>
            </w:r>
            <w:proofErr w:type="gramEnd"/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ОГУ, 2016. - 173 с. : ил</w:t>
            </w:r>
            <w:proofErr w:type="gramStart"/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., </w:t>
            </w:r>
            <w:proofErr w:type="gramEnd"/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схем., табл. - </w:t>
            </w:r>
            <w:proofErr w:type="spellStart"/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Библиогр</w:t>
            </w:r>
            <w:proofErr w:type="spellEnd"/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.: с. 163-167. - </w:t>
            </w:r>
            <w:r w:rsidRPr="00E41D5E">
              <w:rPr>
                <w:rFonts w:ascii="Times New Roman" w:hAnsi="Times New Roman" w:cs="Times New Roman"/>
                <w:sz w:val="20"/>
                <w:szCs w:val="20"/>
              </w:rPr>
              <w:t>ISBN</w:t>
            </w:r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978-5-7410-1569-</w:t>
            </w:r>
            <w:proofErr w:type="gramStart"/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 ;</w:t>
            </w:r>
            <w:proofErr w:type="gramEnd"/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То же [Электронный ресурс]. - </w:t>
            </w:r>
            <w:r w:rsidRPr="00E41D5E">
              <w:rPr>
                <w:rFonts w:ascii="Times New Roman" w:hAnsi="Times New Roman" w:cs="Times New Roman"/>
                <w:sz w:val="20"/>
                <w:szCs w:val="20"/>
              </w:rPr>
              <w:t>URL</w:t>
            </w:r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  <w:r w:rsidRPr="00E41D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EA1DC6">
              <w:fldChar w:fldCharType="begin"/>
            </w:r>
            <w:r w:rsidR="00EA1DC6" w:rsidRPr="00EA1DC6">
              <w:rPr>
                <w:lang w:val="ru-RU"/>
              </w:rPr>
              <w:instrText xml:space="preserve"> </w:instrText>
            </w:r>
            <w:r w:rsidR="00EA1DC6">
              <w:instrText>HYPERLINK</w:instrText>
            </w:r>
            <w:r w:rsidR="00EA1DC6" w:rsidRPr="00EA1DC6">
              <w:rPr>
                <w:lang w:val="ru-RU"/>
              </w:rPr>
              <w:instrText xml:space="preserve"> "</w:instrText>
            </w:r>
            <w:r w:rsidR="00EA1DC6">
              <w:instrText>http</w:instrText>
            </w:r>
            <w:r w:rsidR="00EA1DC6" w:rsidRPr="00EA1DC6">
              <w:rPr>
                <w:lang w:val="ru-RU"/>
              </w:rPr>
              <w:instrText>://</w:instrText>
            </w:r>
            <w:r w:rsidR="00EA1DC6">
              <w:instrText>bibliocl</w:instrText>
            </w:r>
            <w:r w:rsidR="00EA1DC6">
              <w:instrText>ub</w:instrText>
            </w:r>
            <w:r w:rsidR="00EA1DC6" w:rsidRPr="00EA1DC6">
              <w:rPr>
                <w:lang w:val="ru-RU"/>
              </w:rPr>
              <w:instrText>.</w:instrText>
            </w:r>
            <w:r w:rsidR="00EA1DC6">
              <w:instrText>ru</w:instrText>
            </w:r>
            <w:r w:rsidR="00EA1DC6" w:rsidRPr="00EA1DC6">
              <w:rPr>
                <w:lang w:val="ru-RU"/>
              </w:rPr>
              <w:instrText>/</w:instrText>
            </w:r>
            <w:r w:rsidR="00EA1DC6">
              <w:instrText>index</w:instrText>
            </w:r>
            <w:r w:rsidR="00EA1DC6" w:rsidRPr="00EA1DC6">
              <w:rPr>
                <w:lang w:val="ru-RU"/>
              </w:rPr>
              <w:instrText>.</w:instrText>
            </w:r>
            <w:r w:rsidR="00EA1DC6">
              <w:instrText>php</w:instrText>
            </w:r>
            <w:r w:rsidR="00EA1DC6" w:rsidRPr="00EA1DC6">
              <w:rPr>
                <w:lang w:val="ru-RU"/>
              </w:rPr>
              <w:instrText>?</w:instrText>
            </w:r>
            <w:r w:rsidR="00EA1DC6">
              <w:instrText>page</w:instrText>
            </w:r>
            <w:r w:rsidR="00EA1DC6" w:rsidRPr="00EA1DC6">
              <w:rPr>
                <w:lang w:val="ru-RU"/>
              </w:rPr>
              <w:instrText>=</w:instrText>
            </w:r>
            <w:r w:rsidR="00EA1DC6">
              <w:instrText>book</w:instrText>
            </w:r>
            <w:r w:rsidR="00EA1DC6" w:rsidRPr="00EA1DC6">
              <w:rPr>
                <w:lang w:val="ru-RU"/>
              </w:rPr>
              <w:instrText>&amp;</w:instrText>
            </w:r>
            <w:r w:rsidR="00EA1DC6">
              <w:instrText>id</w:instrText>
            </w:r>
            <w:r w:rsidR="00EA1DC6" w:rsidRPr="00EA1DC6">
              <w:rPr>
                <w:lang w:val="ru-RU"/>
              </w:rPr>
              <w:instrText xml:space="preserve">=471149" </w:instrText>
            </w:r>
            <w:r w:rsidR="00EA1DC6">
              <w:fldChar w:fldCharType="separate"/>
            </w:r>
            <w:r w:rsidRPr="00E41D5E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  <w:t>http</w:t>
            </w:r>
            <w:r w:rsidRPr="00E41D5E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  <w:lang w:val="ru-RU"/>
              </w:rPr>
              <w:t>://</w:t>
            </w:r>
            <w:proofErr w:type="spellStart"/>
            <w:r w:rsidRPr="00E41D5E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  <w:t>biblioclub</w:t>
            </w:r>
            <w:proofErr w:type="spellEnd"/>
            <w:r w:rsidRPr="00E41D5E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  <w:lang w:val="ru-RU"/>
              </w:rPr>
              <w:t>.</w:t>
            </w:r>
            <w:proofErr w:type="spellStart"/>
            <w:r w:rsidRPr="00E41D5E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  <w:t>ru</w:t>
            </w:r>
            <w:proofErr w:type="spellEnd"/>
            <w:r w:rsidRPr="00E41D5E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  <w:lang w:val="ru-RU"/>
              </w:rPr>
              <w:t>/</w:t>
            </w:r>
            <w:r w:rsidRPr="00E41D5E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  <w:t>index</w:t>
            </w:r>
            <w:r w:rsidRPr="00E41D5E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  <w:lang w:val="ru-RU"/>
              </w:rPr>
              <w:t>.</w:t>
            </w:r>
            <w:proofErr w:type="spellStart"/>
            <w:r w:rsidRPr="00E41D5E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  <w:t>php</w:t>
            </w:r>
            <w:proofErr w:type="spellEnd"/>
            <w:r w:rsidRPr="00E41D5E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  <w:lang w:val="ru-RU"/>
              </w:rPr>
              <w:t>?</w:t>
            </w:r>
            <w:r w:rsidRPr="00E41D5E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  <w:t>page</w:t>
            </w:r>
            <w:r w:rsidRPr="00E41D5E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  <w:lang w:val="ru-RU"/>
              </w:rPr>
              <w:t>=</w:t>
            </w:r>
            <w:r w:rsidRPr="00E41D5E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  <w:t>book</w:t>
            </w:r>
            <w:r w:rsidRPr="00E41D5E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  <w:lang w:val="ru-RU"/>
              </w:rPr>
              <w:t>&amp;</w:t>
            </w:r>
            <w:r w:rsidRPr="00E41D5E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  <w:t>id</w:t>
            </w:r>
            <w:r w:rsidRPr="00E41D5E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  <w:lang w:val="ru-RU"/>
              </w:rPr>
              <w:t>=471149</w:t>
            </w:r>
            <w:r w:rsidR="00EA1DC6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  <w:lang w:val="ru-RU"/>
              </w:rPr>
              <w:fldChar w:fldCharType="end"/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E41D5E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 Оренбург</w:t>
            </w:r>
            <w:proofErr w:type="gramStart"/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:</w:t>
            </w:r>
            <w:proofErr w:type="gramEnd"/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ОГУ, 2016.</w:t>
            </w:r>
          </w:p>
        </w:tc>
      </w:tr>
      <w:tr w:rsidR="008325D1" w:rsidRPr="008325D1" w:rsidTr="00E41D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325D1" w:rsidRPr="008325D1" w:rsidTr="00E41D5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325D1" w:rsidRPr="008325D1" w:rsidTr="00E41D5E">
        <w:trPr>
          <w:trHeight w:hRule="exact" w:val="156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E41D5E" w:rsidRDefault="00E41D5E" w:rsidP="008325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1D5E">
              <w:rPr>
                <w:rFonts w:ascii="Times New Roman" w:hAnsi="Times New Roman" w:cs="Times New Roman"/>
                <w:sz w:val="20"/>
                <w:szCs w:val="20"/>
              </w:rPr>
              <w:t>Сибикин</w:t>
            </w:r>
            <w:proofErr w:type="spellEnd"/>
            <w:r w:rsidRPr="00E41D5E">
              <w:rPr>
                <w:rFonts w:ascii="Times New Roman" w:hAnsi="Times New Roman" w:cs="Times New Roman"/>
                <w:sz w:val="20"/>
                <w:szCs w:val="20"/>
              </w:rPr>
              <w:t>, М.Ю.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E41D5E" w:rsidRDefault="00E41D5E" w:rsidP="008325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Технология энергосбережения</w:t>
            </w:r>
            <w:proofErr w:type="gramStart"/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:</w:t>
            </w:r>
            <w:proofErr w:type="gramEnd"/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учебник / М.Ю.</w:t>
            </w:r>
            <w:r w:rsidRPr="00E41D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Сибикин</w:t>
            </w:r>
            <w:proofErr w:type="spellEnd"/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 Ю.Д.</w:t>
            </w:r>
            <w:r w:rsidRPr="00E41D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Сибикин</w:t>
            </w:r>
            <w:proofErr w:type="spellEnd"/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. - 4-е изд., </w:t>
            </w:r>
            <w:proofErr w:type="spellStart"/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перераб</w:t>
            </w:r>
            <w:proofErr w:type="spellEnd"/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. и доп. - Москва ; Берлин : </w:t>
            </w:r>
            <w:proofErr w:type="spellStart"/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Директ</w:t>
            </w:r>
            <w:proofErr w:type="spellEnd"/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-Медиа, 2014. - 352 с. : ил</w:t>
            </w:r>
            <w:proofErr w:type="gramStart"/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., </w:t>
            </w:r>
            <w:proofErr w:type="gramEnd"/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табл. - (Профессиональное образование). - </w:t>
            </w:r>
            <w:proofErr w:type="spellStart"/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Библиогр</w:t>
            </w:r>
            <w:proofErr w:type="spellEnd"/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: с. 333-336 - </w:t>
            </w:r>
            <w:r w:rsidRPr="00E41D5E">
              <w:rPr>
                <w:rFonts w:ascii="Times New Roman" w:hAnsi="Times New Roman" w:cs="Times New Roman"/>
                <w:sz w:val="20"/>
                <w:szCs w:val="20"/>
              </w:rPr>
              <w:t>ISBN</w:t>
            </w:r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978-5-4458-8886-4</w:t>
            </w:r>
            <w:proofErr w:type="gramStart"/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;</w:t>
            </w:r>
            <w:proofErr w:type="gramEnd"/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То же [Электронный ресурс]. - </w:t>
            </w:r>
            <w:r w:rsidRPr="00E41D5E">
              <w:rPr>
                <w:rFonts w:ascii="Times New Roman" w:hAnsi="Times New Roman" w:cs="Times New Roman"/>
                <w:sz w:val="20"/>
                <w:szCs w:val="20"/>
              </w:rPr>
              <w:t>URL</w:t>
            </w:r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  <w:r w:rsidRPr="00E41D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EA1DC6">
              <w:fldChar w:fldCharType="begin"/>
            </w:r>
            <w:r w:rsidR="00EA1DC6" w:rsidRPr="00EA1DC6">
              <w:rPr>
                <w:lang w:val="ru-RU"/>
              </w:rPr>
              <w:instrText xml:space="preserve"> </w:instrText>
            </w:r>
            <w:r w:rsidR="00EA1DC6">
              <w:instrText>HYPER</w:instrText>
            </w:r>
            <w:r w:rsidR="00EA1DC6">
              <w:instrText>LINK</w:instrText>
            </w:r>
            <w:r w:rsidR="00EA1DC6" w:rsidRPr="00EA1DC6">
              <w:rPr>
                <w:lang w:val="ru-RU"/>
              </w:rPr>
              <w:instrText xml:space="preserve"> "</w:instrText>
            </w:r>
            <w:r w:rsidR="00EA1DC6">
              <w:instrText>http</w:instrText>
            </w:r>
            <w:r w:rsidR="00EA1DC6" w:rsidRPr="00EA1DC6">
              <w:rPr>
                <w:lang w:val="ru-RU"/>
              </w:rPr>
              <w:instrText>://</w:instrText>
            </w:r>
            <w:r w:rsidR="00EA1DC6">
              <w:instrText>biblioclub</w:instrText>
            </w:r>
            <w:r w:rsidR="00EA1DC6" w:rsidRPr="00EA1DC6">
              <w:rPr>
                <w:lang w:val="ru-RU"/>
              </w:rPr>
              <w:instrText>.</w:instrText>
            </w:r>
            <w:r w:rsidR="00EA1DC6">
              <w:instrText>ru</w:instrText>
            </w:r>
            <w:r w:rsidR="00EA1DC6" w:rsidRPr="00EA1DC6">
              <w:rPr>
                <w:lang w:val="ru-RU"/>
              </w:rPr>
              <w:instrText>/</w:instrText>
            </w:r>
            <w:r w:rsidR="00EA1DC6">
              <w:instrText>index</w:instrText>
            </w:r>
            <w:r w:rsidR="00EA1DC6" w:rsidRPr="00EA1DC6">
              <w:rPr>
                <w:lang w:val="ru-RU"/>
              </w:rPr>
              <w:instrText>.</w:instrText>
            </w:r>
            <w:r w:rsidR="00EA1DC6">
              <w:instrText>php</w:instrText>
            </w:r>
            <w:r w:rsidR="00EA1DC6" w:rsidRPr="00EA1DC6">
              <w:rPr>
                <w:lang w:val="ru-RU"/>
              </w:rPr>
              <w:instrText>?</w:instrText>
            </w:r>
            <w:r w:rsidR="00EA1DC6">
              <w:instrText>page</w:instrText>
            </w:r>
            <w:r w:rsidR="00EA1DC6" w:rsidRPr="00EA1DC6">
              <w:rPr>
                <w:lang w:val="ru-RU"/>
              </w:rPr>
              <w:instrText>=</w:instrText>
            </w:r>
            <w:r w:rsidR="00EA1DC6">
              <w:instrText>book</w:instrText>
            </w:r>
            <w:r w:rsidR="00EA1DC6" w:rsidRPr="00EA1DC6">
              <w:rPr>
                <w:lang w:val="ru-RU"/>
              </w:rPr>
              <w:instrText>&amp;</w:instrText>
            </w:r>
            <w:r w:rsidR="00EA1DC6">
              <w:instrText>id</w:instrText>
            </w:r>
            <w:r w:rsidR="00EA1DC6" w:rsidRPr="00EA1DC6">
              <w:rPr>
                <w:lang w:val="ru-RU"/>
              </w:rPr>
              <w:instrText xml:space="preserve">=253968" </w:instrText>
            </w:r>
            <w:r w:rsidR="00EA1DC6">
              <w:fldChar w:fldCharType="separate"/>
            </w:r>
            <w:r w:rsidRPr="00E41D5E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  <w:t>http</w:t>
            </w:r>
            <w:r w:rsidRPr="00E41D5E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  <w:lang w:val="ru-RU"/>
              </w:rPr>
              <w:t>://</w:t>
            </w:r>
            <w:proofErr w:type="spellStart"/>
            <w:r w:rsidRPr="00E41D5E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  <w:t>biblioclub</w:t>
            </w:r>
            <w:proofErr w:type="spellEnd"/>
            <w:r w:rsidRPr="00E41D5E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  <w:lang w:val="ru-RU"/>
              </w:rPr>
              <w:t>.</w:t>
            </w:r>
            <w:proofErr w:type="spellStart"/>
            <w:r w:rsidRPr="00E41D5E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  <w:t>ru</w:t>
            </w:r>
            <w:proofErr w:type="spellEnd"/>
            <w:r w:rsidRPr="00E41D5E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  <w:lang w:val="ru-RU"/>
              </w:rPr>
              <w:t>/</w:t>
            </w:r>
            <w:r w:rsidRPr="00E41D5E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  <w:t>index</w:t>
            </w:r>
            <w:r w:rsidRPr="00E41D5E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  <w:lang w:val="ru-RU"/>
              </w:rPr>
              <w:t>.</w:t>
            </w:r>
            <w:proofErr w:type="spellStart"/>
            <w:r w:rsidRPr="00E41D5E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  <w:t>php</w:t>
            </w:r>
            <w:proofErr w:type="spellEnd"/>
            <w:r w:rsidRPr="00E41D5E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  <w:lang w:val="ru-RU"/>
              </w:rPr>
              <w:t>?</w:t>
            </w:r>
            <w:r w:rsidRPr="00E41D5E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  <w:t>page</w:t>
            </w:r>
            <w:r w:rsidRPr="00E41D5E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  <w:lang w:val="ru-RU"/>
              </w:rPr>
              <w:t>=</w:t>
            </w:r>
            <w:r w:rsidRPr="00E41D5E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  <w:t>book</w:t>
            </w:r>
            <w:r w:rsidRPr="00E41D5E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  <w:lang w:val="ru-RU"/>
              </w:rPr>
              <w:t>&amp;</w:t>
            </w:r>
            <w:r w:rsidRPr="00E41D5E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  <w:t>id</w:t>
            </w:r>
            <w:r w:rsidRPr="00E41D5E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  <w:lang w:val="ru-RU"/>
              </w:rPr>
              <w:t>=253968</w:t>
            </w:r>
            <w:r w:rsidR="00EA1DC6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  <w:lang w:val="ru-RU"/>
              </w:rPr>
              <w:fldChar w:fldCharType="end"/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E41D5E" w:rsidRDefault="00E41D5E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 Москва</w:t>
            </w:r>
            <w:proofErr w:type="gramStart"/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;</w:t>
            </w:r>
            <w:proofErr w:type="gramEnd"/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Берлин : </w:t>
            </w:r>
            <w:proofErr w:type="spellStart"/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Директ</w:t>
            </w:r>
            <w:proofErr w:type="spellEnd"/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-Медиа, 2014.</w:t>
            </w:r>
          </w:p>
        </w:tc>
      </w:tr>
      <w:tr w:rsidR="008325D1" w:rsidRPr="00EA1DC6" w:rsidTr="00E41D5E">
        <w:trPr>
          <w:trHeight w:hRule="exact" w:val="171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E41D5E" w:rsidRDefault="00E41D5E" w:rsidP="008325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О.Я.</w:t>
            </w:r>
            <w:r w:rsidRPr="00E41D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Гилева</w:t>
            </w:r>
            <w:proofErr w:type="spellEnd"/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 С.А.</w:t>
            </w:r>
            <w:r w:rsidRPr="00E41D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Лочан</w:t>
            </w:r>
            <w:proofErr w:type="spellEnd"/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 А.М.</w:t>
            </w:r>
            <w:r w:rsidRPr="00E41D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Фролов, Е.Е.</w:t>
            </w:r>
            <w:r w:rsidRPr="00E41D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Ермолаев.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E41D5E" w:rsidRDefault="00E41D5E" w:rsidP="008325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Управление многоквартирными домами в городском хозяйстве</w:t>
            </w:r>
            <w:proofErr w:type="gramStart"/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:</w:t>
            </w:r>
            <w:proofErr w:type="gramEnd"/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учебное пособие / О.Я.</w:t>
            </w:r>
            <w:r w:rsidRPr="00E41D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Гилева</w:t>
            </w:r>
            <w:proofErr w:type="spellEnd"/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 С.А.</w:t>
            </w:r>
            <w:r w:rsidRPr="00E41D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Лочан</w:t>
            </w:r>
            <w:proofErr w:type="spellEnd"/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 А.М.</w:t>
            </w:r>
            <w:r w:rsidRPr="00E41D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Фролов, Е.Е.</w:t>
            </w:r>
            <w:r w:rsidRPr="00E41D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Ермолаев. - Самара</w:t>
            </w:r>
            <w:proofErr w:type="gramStart"/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:</w:t>
            </w:r>
            <w:proofErr w:type="gramEnd"/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Самарский государственный архитектурно-строительный университет, 2011. - 186 с. - </w:t>
            </w:r>
            <w:r w:rsidRPr="00E41D5E">
              <w:rPr>
                <w:rFonts w:ascii="Times New Roman" w:hAnsi="Times New Roman" w:cs="Times New Roman"/>
                <w:sz w:val="20"/>
                <w:szCs w:val="20"/>
              </w:rPr>
              <w:t>ISBN</w:t>
            </w:r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978-5-9585-0445-9</w:t>
            </w:r>
            <w:proofErr w:type="gramStart"/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;</w:t>
            </w:r>
            <w:proofErr w:type="gramEnd"/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То же [Электронный ресурс]. - </w:t>
            </w:r>
            <w:r w:rsidRPr="00E41D5E">
              <w:rPr>
                <w:rFonts w:ascii="Times New Roman" w:hAnsi="Times New Roman" w:cs="Times New Roman"/>
                <w:sz w:val="20"/>
                <w:szCs w:val="20"/>
              </w:rPr>
              <w:t>URL</w:t>
            </w:r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  <w:r w:rsidRPr="00E41D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EA1DC6">
              <w:fldChar w:fldCharType="begin"/>
            </w:r>
            <w:r w:rsidR="00EA1DC6" w:rsidRPr="00EA1DC6">
              <w:rPr>
                <w:lang w:val="ru-RU"/>
              </w:rPr>
              <w:instrText xml:space="preserve"> </w:instrText>
            </w:r>
            <w:r w:rsidR="00EA1DC6">
              <w:instrText>HYPERLINK</w:instrText>
            </w:r>
            <w:r w:rsidR="00EA1DC6" w:rsidRPr="00EA1DC6">
              <w:rPr>
                <w:lang w:val="ru-RU"/>
              </w:rPr>
              <w:instrText xml:space="preserve"> "</w:instrText>
            </w:r>
            <w:r w:rsidR="00EA1DC6">
              <w:instrText>http</w:instrText>
            </w:r>
            <w:r w:rsidR="00EA1DC6" w:rsidRPr="00EA1DC6">
              <w:rPr>
                <w:lang w:val="ru-RU"/>
              </w:rPr>
              <w:instrText>://</w:instrText>
            </w:r>
            <w:r w:rsidR="00EA1DC6">
              <w:instrText>biblioclub</w:instrText>
            </w:r>
            <w:r w:rsidR="00EA1DC6" w:rsidRPr="00EA1DC6">
              <w:rPr>
                <w:lang w:val="ru-RU"/>
              </w:rPr>
              <w:instrText>.</w:instrText>
            </w:r>
            <w:r w:rsidR="00EA1DC6">
              <w:instrText>ru</w:instrText>
            </w:r>
            <w:r w:rsidR="00EA1DC6" w:rsidRPr="00EA1DC6">
              <w:rPr>
                <w:lang w:val="ru-RU"/>
              </w:rPr>
              <w:instrText>/</w:instrText>
            </w:r>
            <w:r w:rsidR="00EA1DC6">
              <w:instrText>index</w:instrText>
            </w:r>
            <w:r w:rsidR="00EA1DC6" w:rsidRPr="00EA1DC6">
              <w:rPr>
                <w:lang w:val="ru-RU"/>
              </w:rPr>
              <w:instrText>.</w:instrText>
            </w:r>
            <w:r w:rsidR="00EA1DC6">
              <w:instrText>php</w:instrText>
            </w:r>
            <w:r w:rsidR="00EA1DC6" w:rsidRPr="00EA1DC6">
              <w:rPr>
                <w:lang w:val="ru-RU"/>
              </w:rPr>
              <w:instrText>?</w:instrText>
            </w:r>
            <w:r w:rsidR="00EA1DC6">
              <w:instrText>page</w:instrText>
            </w:r>
            <w:r w:rsidR="00EA1DC6" w:rsidRPr="00EA1DC6">
              <w:rPr>
                <w:lang w:val="ru-RU"/>
              </w:rPr>
              <w:instrText>=</w:instrText>
            </w:r>
            <w:r w:rsidR="00EA1DC6">
              <w:instrText>book</w:instrText>
            </w:r>
            <w:r w:rsidR="00EA1DC6" w:rsidRPr="00EA1DC6">
              <w:rPr>
                <w:lang w:val="ru-RU"/>
              </w:rPr>
              <w:instrText>&amp;</w:instrText>
            </w:r>
            <w:r w:rsidR="00EA1DC6">
              <w:instrText>id</w:instrText>
            </w:r>
            <w:r w:rsidR="00EA1DC6" w:rsidRPr="00EA1DC6">
              <w:rPr>
                <w:lang w:val="ru-RU"/>
              </w:rPr>
              <w:instrText xml:space="preserve">=142975" </w:instrText>
            </w:r>
            <w:r w:rsidR="00EA1DC6">
              <w:fldChar w:fldCharType="separate"/>
            </w:r>
            <w:r w:rsidRPr="00E41D5E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  <w:t>http</w:t>
            </w:r>
            <w:r w:rsidRPr="00E41D5E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  <w:lang w:val="ru-RU"/>
              </w:rPr>
              <w:t>://</w:t>
            </w:r>
            <w:proofErr w:type="spellStart"/>
            <w:r w:rsidRPr="00E41D5E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  <w:t>biblioclub</w:t>
            </w:r>
            <w:proofErr w:type="spellEnd"/>
            <w:r w:rsidRPr="00E41D5E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  <w:lang w:val="ru-RU"/>
              </w:rPr>
              <w:t>.</w:t>
            </w:r>
            <w:proofErr w:type="spellStart"/>
            <w:r w:rsidRPr="00E41D5E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  <w:t>ru</w:t>
            </w:r>
            <w:proofErr w:type="spellEnd"/>
            <w:r w:rsidRPr="00E41D5E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  <w:lang w:val="ru-RU"/>
              </w:rPr>
              <w:t>/</w:t>
            </w:r>
            <w:r w:rsidRPr="00E41D5E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  <w:t>index</w:t>
            </w:r>
            <w:r w:rsidRPr="00E41D5E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  <w:lang w:val="ru-RU"/>
              </w:rPr>
              <w:t>.</w:t>
            </w:r>
            <w:proofErr w:type="spellStart"/>
            <w:r w:rsidRPr="00E41D5E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  <w:t>php</w:t>
            </w:r>
            <w:proofErr w:type="spellEnd"/>
            <w:r w:rsidRPr="00E41D5E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  <w:lang w:val="ru-RU"/>
              </w:rPr>
              <w:t>?</w:t>
            </w:r>
            <w:r w:rsidRPr="00E41D5E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  <w:t>page</w:t>
            </w:r>
            <w:r w:rsidRPr="00E41D5E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  <w:lang w:val="ru-RU"/>
              </w:rPr>
              <w:t>=</w:t>
            </w:r>
            <w:r w:rsidRPr="00E41D5E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  <w:t>book</w:t>
            </w:r>
            <w:r w:rsidRPr="00E41D5E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  <w:lang w:val="ru-RU"/>
              </w:rPr>
              <w:t>&amp;</w:t>
            </w:r>
            <w:r w:rsidRPr="00E41D5E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  <w:t>id</w:t>
            </w:r>
            <w:r w:rsidRPr="00E41D5E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  <w:lang w:val="ru-RU"/>
              </w:rPr>
              <w:t>=142975</w:t>
            </w:r>
            <w:r w:rsidR="00EA1DC6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  <w:lang w:val="ru-RU"/>
              </w:rPr>
              <w:fldChar w:fldCharType="end"/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230783" w:rsidRDefault="00230783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Самара</w:t>
            </w:r>
            <w:proofErr w:type="gramStart"/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:</w:t>
            </w:r>
            <w:proofErr w:type="gramEnd"/>
            <w:r w:rsidRPr="00E41D5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Самарский государственный архитектурно-строительный университет, 2011</w:t>
            </w:r>
          </w:p>
        </w:tc>
      </w:tr>
      <w:tr w:rsidR="008325D1" w:rsidRPr="008325D1" w:rsidTr="00E41D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8325D1" w:rsidRPr="008325D1" w:rsidTr="00E41D5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325D1" w:rsidRPr="008325D1" w:rsidTr="00E41D5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Кутепова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Л.И., 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Крылышкова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Социально-партнерские отношения работодателей сферы ЖКХ и учебных заведений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8325D1" w:rsidRPr="00EA1DC6" w:rsidTr="00E41D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8325D1" w:rsidRPr="00EA1DC6" w:rsidTr="00E41D5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Инженерные сети и оборудование территорий, зданий и стройплощадок : учебник для студ. учреждений сред. 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</w:t>
            </w:r>
            <w:proofErr w:type="gram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.о</w:t>
            </w:r>
            <w:proofErr w:type="gram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бразования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 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И.А.Николаевская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.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А.Горлопанова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Н.Ю.Морозова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под ред. 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И.А.Николаевской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— 7-е изд., 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— М.</w:t>
            </w:r>
            <w:proofErr w:type="gram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Издательский центр «Академия», 2012. — 256 с</w:t>
            </w:r>
          </w:p>
        </w:tc>
      </w:tr>
      <w:tr w:rsidR="008325D1" w:rsidRPr="008325D1" w:rsidTr="00E41D5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Инженерные сети. Оборудование зданий и сооружений. 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Соснин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Ю.П. (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.). 2001</w:t>
            </w:r>
          </w:p>
        </w:tc>
      </w:tr>
      <w:tr w:rsidR="008325D1" w:rsidRPr="008325D1" w:rsidTr="00E41D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8325D1" w:rsidRPr="008325D1" w:rsidTr="00E41D5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8325D1" w:rsidRPr="008325D1" w:rsidTr="00E41D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8325D1" w:rsidRPr="00EA1DC6" w:rsidTr="00E41D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8325D1" w:rsidRPr="00EA1DC6" w:rsidTr="00E41D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</w:tbl>
    <w:p w:rsidR="008325D1" w:rsidRPr="008325D1" w:rsidRDefault="008325D1" w:rsidP="008325D1">
      <w:pPr>
        <w:rPr>
          <w:sz w:val="0"/>
          <w:szCs w:val="0"/>
          <w:lang w:val="ru-RU"/>
        </w:rPr>
      </w:pPr>
      <w:r w:rsidRPr="008325D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5"/>
        <w:gridCol w:w="4766"/>
        <w:gridCol w:w="983"/>
      </w:tblGrid>
      <w:tr w:rsidR="008325D1" w:rsidRPr="008325D1" w:rsidTr="00E41D5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6"/>
                <w:szCs w:val="16"/>
              </w:rPr>
            </w:pPr>
            <w:r w:rsidRPr="008325D1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5104" w:type="dxa"/>
          </w:tcPr>
          <w:p w:rsidR="008325D1" w:rsidRPr="008325D1" w:rsidRDefault="008325D1" w:rsidP="008325D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 w:rsidRPr="008325D1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 w:rsidRPr="008325D1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8325D1" w:rsidRPr="00EA1DC6" w:rsidTr="00E41D5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8325D1" w:rsidRPr="00EA1DC6" w:rsidTr="00E41D5E">
        <w:trPr>
          <w:trHeight w:hRule="exact" w:val="277"/>
        </w:trPr>
        <w:tc>
          <w:tcPr>
            <w:tcW w:w="766" w:type="dxa"/>
          </w:tcPr>
          <w:p w:rsidR="008325D1" w:rsidRPr="008325D1" w:rsidRDefault="008325D1" w:rsidP="008325D1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8325D1" w:rsidRPr="008325D1" w:rsidRDefault="008325D1" w:rsidP="008325D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325D1" w:rsidRPr="008325D1" w:rsidRDefault="008325D1" w:rsidP="008325D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325D1" w:rsidRPr="008325D1" w:rsidRDefault="008325D1" w:rsidP="008325D1">
            <w:pPr>
              <w:rPr>
                <w:lang w:val="ru-RU"/>
              </w:rPr>
            </w:pPr>
          </w:p>
        </w:tc>
      </w:tr>
      <w:tr w:rsidR="008325D1" w:rsidRPr="00EA1DC6" w:rsidTr="00E41D5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325D1" w:rsidRPr="00EA1DC6" w:rsidTr="00E41D5E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видеотехникой  для презентации, средствами звуковоспроизведения, экраном и выходом в сеть Интернет.</w:t>
            </w:r>
          </w:p>
        </w:tc>
      </w:tr>
      <w:tr w:rsidR="008325D1" w:rsidRPr="00EA1DC6" w:rsidTr="00E41D5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комплект электронных презентаций; комплект учебно-методической документации.</w:t>
            </w:r>
          </w:p>
        </w:tc>
      </w:tr>
      <w:tr w:rsidR="008325D1" w:rsidRPr="00EA1DC6" w:rsidTr="00E41D5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8325D1" w:rsidRPr="00EA1DC6" w:rsidTr="00E41D5E">
        <w:trPr>
          <w:trHeight w:hRule="exact" w:val="277"/>
        </w:trPr>
        <w:tc>
          <w:tcPr>
            <w:tcW w:w="766" w:type="dxa"/>
          </w:tcPr>
          <w:p w:rsidR="008325D1" w:rsidRPr="008325D1" w:rsidRDefault="008325D1" w:rsidP="008325D1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8325D1" w:rsidRPr="008325D1" w:rsidRDefault="008325D1" w:rsidP="008325D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325D1" w:rsidRPr="008325D1" w:rsidRDefault="008325D1" w:rsidP="008325D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325D1" w:rsidRPr="008325D1" w:rsidRDefault="008325D1" w:rsidP="008325D1">
            <w:pPr>
              <w:rPr>
                <w:lang w:val="ru-RU"/>
              </w:rPr>
            </w:pPr>
          </w:p>
        </w:tc>
      </w:tr>
      <w:tr w:rsidR="008325D1" w:rsidRPr="00EA1DC6" w:rsidTr="00E41D5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832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8325D1" w:rsidRPr="00EA1DC6" w:rsidTr="00E41D5E">
        <w:trPr>
          <w:trHeight w:hRule="exact" w:val="223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Смирнова Ж.В. Инженерные сети и оборудование объектов в ЖКХ [Электронный ресурс]:</w:t>
            </w:r>
          </w:p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сетевой 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учеб</w:t>
            </w:r>
            <w:proofErr w:type="gram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метод. комплекс по направлению 43.03.01 "Сервис" профиль подготовки "Сервис в недвижимости" </w:t>
            </w: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=2971</w:t>
            </w:r>
          </w:p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325D1" w:rsidRPr="008325D1" w:rsidRDefault="008325D1" w:rsidP="00832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832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студентов.</w:t>
            </w:r>
          </w:p>
        </w:tc>
      </w:tr>
    </w:tbl>
    <w:p w:rsidR="008325D1" w:rsidRPr="008325D1" w:rsidRDefault="008325D1" w:rsidP="008325D1">
      <w:pPr>
        <w:rPr>
          <w:lang w:val="ru-RU"/>
        </w:rPr>
      </w:pPr>
    </w:p>
    <w:p w:rsidR="00647CFA" w:rsidRPr="008325D1" w:rsidRDefault="00647CFA">
      <w:pPr>
        <w:rPr>
          <w:lang w:val="ru-RU"/>
        </w:rPr>
      </w:pPr>
    </w:p>
    <w:sectPr w:rsidR="00647CFA" w:rsidRPr="008325D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30783"/>
    <w:rsid w:val="00647CFA"/>
    <w:rsid w:val="008325D1"/>
    <w:rsid w:val="00D31453"/>
    <w:rsid w:val="00E209E2"/>
    <w:rsid w:val="00E41D5E"/>
    <w:rsid w:val="00EA1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41D5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61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3267</Words>
  <Characters>18622</Characters>
  <Application>Microsoft Office Word</Application>
  <DocSecurity>0</DocSecurity>
  <Lines>155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2018-2019_44_03_04 СТЗ-16_plx_Модернизация зданий</vt:lpstr>
      <vt:lpstr>Лист1</vt:lpstr>
    </vt:vector>
  </TitlesOfParts>
  <Company/>
  <LinksUpToDate>false</LinksUpToDate>
  <CharactersWithSpaces>21846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2018-2019_44_03_04 СТЗ-16_plx_Модернизация зданий</dc:title>
  <dc:creator>FastReport.NET</dc:creator>
  <cp:lastModifiedBy>Terekhina, Olga</cp:lastModifiedBy>
  <cp:revision>7</cp:revision>
  <dcterms:created xsi:type="dcterms:W3CDTF">2019-08-19T09:35:00Z</dcterms:created>
  <dcterms:modified xsi:type="dcterms:W3CDTF">2019-08-19T10:26:00Z</dcterms:modified>
</cp:coreProperties>
</file>